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3286" w:rsidRDefault="008B3286" w:rsidP="008B3286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ГЛАВА  </w:t>
      </w:r>
      <w:r w:rsidR="00D65798">
        <w:rPr>
          <w:b/>
          <w:sz w:val="24"/>
          <w:szCs w:val="24"/>
        </w:rPr>
        <w:t>АЛЕЙНИКОВСКОГО</w:t>
      </w:r>
      <w:r>
        <w:rPr>
          <w:b/>
          <w:sz w:val="24"/>
          <w:szCs w:val="24"/>
        </w:rPr>
        <w:t xml:space="preserve"> СЕЛЬСКОГО ПОСЕЛЕНИЯ</w:t>
      </w:r>
    </w:p>
    <w:p w:rsidR="008B3286" w:rsidRDefault="008B3286" w:rsidP="008B3286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РОССОШАНСКОГО МУНИЦИПАЛЬНОГО РАЙОНА</w:t>
      </w:r>
    </w:p>
    <w:p w:rsidR="008B3286" w:rsidRDefault="008B3286" w:rsidP="008B3286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ВОРОНЕЖСКОЙ ОБЛАСТИ</w:t>
      </w:r>
    </w:p>
    <w:p w:rsidR="008B3286" w:rsidRDefault="008B3286" w:rsidP="008B3286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ПОСТАНОВЛЕНИЕ</w:t>
      </w:r>
    </w:p>
    <w:p w:rsidR="008B3286" w:rsidRDefault="008B3286" w:rsidP="008B3286">
      <w:pPr>
        <w:widowControl/>
        <w:jc w:val="center"/>
        <w:rPr>
          <w:b/>
          <w:sz w:val="24"/>
          <w:szCs w:val="24"/>
        </w:rPr>
      </w:pPr>
    </w:p>
    <w:p w:rsidR="008B3286" w:rsidRDefault="008B3286" w:rsidP="008B3286">
      <w:pPr>
        <w:widowControl/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от  </w:t>
      </w:r>
      <w:r w:rsidR="00D65798">
        <w:rPr>
          <w:sz w:val="24"/>
          <w:szCs w:val="24"/>
        </w:rPr>
        <w:t>06</w:t>
      </w:r>
      <w:r>
        <w:rPr>
          <w:sz w:val="24"/>
          <w:szCs w:val="24"/>
        </w:rPr>
        <w:t xml:space="preserve"> </w:t>
      </w:r>
      <w:r w:rsidR="00D65798">
        <w:rPr>
          <w:sz w:val="24"/>
          <w:szCs w:val="24"/>
        </w:rPr>
        <w:t xml:space="preserve">июля </w:t>
      </w:r>
      <w:r>
        <w:rPr>
          <w:sz w:val="24"/>
          <w:szCs w:val="24"/>
        </w:rPr>
        <w:t xml:space="preserve"> 2020 г.  №</w:t>
      </w:r>
      <w:r w:rsidR="00D65798">
        <w:rPr>
          <w:sz w:val="24"/>
          <w:szCs w:val="24"/>
        </w:rPr>
        <w:t>3</w:t>
      </w:r>
      <w:r>
        <w:rPr>
          <w:color w:val="FF0000"/>
          <w:sz w:val="24"/>
          <w:szCs w:val="24"/>
        </w:rPr>
        <w:t xml:space="preserve"> </w:t>
      </w:r>
    </w:p>
    <w:p w:rsidR="008B3286" w:rsidRDefault="00D65798" w:rsidP="008B3286">
      <w:pPr>
        <w:widowControl/>
        <w:rPr>
          <w:sz w:val="24"/>
          <w:szCs w:val="24"/>
        </w:rPr>
      </w:pPr>
      <w:r>
        <w:rPr>
          <w:sz w:val="24"/>
          <w:szCs w:val="24"/>
        </w:rPr>
        <w:t>х</w:t>
      </w:r>
      <w:proofErr w:type="gramStart"/>
      <w:r>
        <w:rPr>
          <w:sz w:val="24"/>
          <w:szCs w:val="24"/>
        </w:rPr>
        <w:t>.У</w:t>
      </w:r>
      <w:proofErr w:type="gramEnd"/>
      <w:r>
        <w:rPr>
          <w:sz w:val="24"/>
          <w:szCs w:val="24"/>
        </w:rPr>
        <w:t>краинский</w:t>
      </w:r>
    </w:p>
    <w:p w:rsidR="008B3286" w:rsidRDefault="008B3286" w:rsidP="008B3286">
      <w:pPr>
        <w:widowControl/>
        <w:rPr>
          <w:rFonts w:eastAsia="Calibri"/>
          <w:b/>
          <w:sz w:val="24"/>
          <w:szCs w:val="24"/>
          <w:lang w:eastAsia="zh-CN"/>
        </w:rPr>
      </w:pPr>
    </w:p>
    <w:p w:rsidR="008B3286" w:rsidRDefault="008B3286" w:rsidP="008B3286">
      <w:pPr>
        <w:widowControl/>
        <w:ind w:right="49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О назначении публичных слушаний по проекту приказа Департамента архитектуры и градостроительства  Воронежской области «Об утверждении  правил землепользования и застройки </w:t>
      </w:r>
      <w:proofErr w:type="spellStart"/>
      <w:r w:rsidR="00D65798">
        <w:rPr>
          <w:rFonts w:eastAsia="Calibri"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sz w:val="24"/>
          <w:szCs w:val="24"/>
          <w:lang w:eastAsia="zh-CN"/>
        </w:rPr>
        <w:t xml:space="preserve">  сельского поселения Россошанского муниципального района Воронежской области» </w:t>
      </w:r>
    </w:p>
    <w:p w:rsidR="008B3286" w:rsidRDefault="008B3286" w:rsidP="008B3286">
      <w:pPr>
        <w:widowControl/>
        <w:adjustRightInd w:val="0"/>
        <w:ind w:firstLine="540"/>
        <w:jc w:val="both"/>
        <w:rPr>
          <w:sz w:val="24"/>
          <w:szCs w:val="24"/>
        </w:rPr>
      </w:pPr>
    </w:p>
    <w:p w:rsidR="008B3286" w:rsidRDefault="008B3286" w:rsidP="008B3286">
      <w:pPr>
        <w:widowControl/>
        <w:adjustRightInd w:val="0"/>
        <w:ind w:firstLine="54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</w:t>
      </w:r>
      <w:proofErr w:type="gramEnd"/>
      <w:r>
        <w:rPr>
          <w:sz w:val="24"/>
          <w:szCs w:val="24"/>
        </w:rPr>
        <w:t xml:space="preserve"> народных депутатов </w:t>
      </w:r>
      <w:proofErr w:type="spellStart"/>
      <w:r w:rsidR="00D65798">
        <w:rPr>
          <w:sz w:val="24"/>
          <w:szCs w:val="24"/>
        </w:rPr>
        <w:t>Алейниковского</w:t>
      </w:r>
      <w:proofErr w:type="spellEnd"/>
      <w:r>
        <w:rPr>
          <w:sz w:val="24"/>
          <w:szCs w:val="24"/>
        </w:rPr>
        <w:t xml:space="preserve"> сельского поселения от 0</w:t>
      </w:r>
      <w:r w:rsidR="00D65798">
        <w:rPr>
          <w:sz w:val="24"/>
          <w:szCs w:val="24"/>
        </w:rPr>
        <w:t>1</w:t>
      </w:r>
      <w:r>
        <w:rPr>
          <w:sz w:val="24"/>
          <w:szCs w:val="24"/>
        </w:rPr>
        <w:t>.06.2018 г. №1</w:t>
      </w:r>
      <w:r w:rsidR="00D65798">
        <w:rPr>
          <w:sz w:val="24"/>
          <w:szCs w:val="24"/>
        </w:rPr>
        <w:t>68</w:t>
      </w:r>
      <w:r>
        <w:rPr>
          <w:sz w:val="24"/>
          <w:szCs w:val="24"/>
        </w:rPr>
        <w:t xml:space="preserve"> «Об утверждении Положения о порядке организации и проведения публичных слушаний, общественных обсуждений в </w:t>
      </w:r>
      <w:proofErr w:type="spellStart"/>
      <w:r w:rsidR="00A207EE">
        <w:rPr>
          <w:sz w:val="24"/>
          <w:szCs w:val="24"/>
        </w:rPr>
        <w:t>Алейниковском</w:t>
      </w:r>
      <w:proofErr w:type="spellEnd"/>
      <w:r>
        <w:rPr>
          <w:sz w:val="24"/>
          <w:szCs w:val="24"/>
        </w:rPr>
        <w:t xml:space="preserve"> сельском поселении Россошанского муниципального района Воронежской области», Уставом </w:t>
      </w:r>
      <w:proofErr w:type="spellStart"/>
      <w:r w:rsidR="00D65798">
        <w:rPr>
          <w:sz w:val="24"/>
          <w:szCs w:val="24"/>
        </w:rPr>
        <w:t>Алейниковского</w:t>
      </w:r>
      <w:proofErr w:type="spellEnd"/>
      <w:r>
        <w:rPr>
          <w:sz w:val="24"/>
          <w:szCs w:val="24"/>
        </w:rPr>
        <w:t xml:space="preserve"> сельского поселения </w:t>
      </w:r>
    </w:p>
    <w:p w:rsidR="008B3286" w:rsidRDefault="008B3286" w:rsidP="008B3286">
      <w:pPr>
        <w:widowControl/>
        <w:adjustRightInd w:val="0"/>
        <w:ind w:firstLine="540"/>
        <w:jc w:val="both"/>
        <w:rPr>
          <w:sz w:val="24"/>
          <w:szCs w:val="24"/>
        </w:rPr>
      </w:pPr>
    </w:p>
    <w:p w:rsidR="008B3286" w:rsidRDefault="008B3286" w:rsidP="008B3286">
      <w:pPr>
        <w:widowControl/>
        <w:jc w:val="center"/>
        <w:rPr>
          <w:rFonts w:eastAsia="Calibri"/>
          <w:sz w:val="24"/>
          <w:szCs w:val="24"/>
          <w:lang w:eastAsia="zh-CN"/>
        </w:rPr>
      </w:pPr>
      <w:r>
        <w:rPr>
          <w:rFonts w:eastAsia="Calibri"/>
          <w:b/>
          <w:sz w:val="24"/>
          <w:szCs w:val="24"/>
          <w:lang w:eastAsia="zh-CN"/>
        </w:rPr>
        <w:t>ПОСТАНОВЛЯЮ:</w:t>
      </w:r>
    </w:p>
    <w:p w:rsidR="008B3286" w:rsidRDefault="008B3286" w:rsidP="008B3286">
      <w:pPr>
        <w:widowControl/>
        <w:numPr>
          <w:ilvl w:val="0"/>
          <w:numId w:val="1"/>
        </w:numPr>
        <w:suppressAutoHyphens/>
        <w:autoSpaceDE/>
        <w:ind w:left="0" w:firstLine="3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Вынести на  публичные слушания проект </w:t>
      </w:r>
      <w:r>
        <w:rPr>
          <w:kern w:val="2"/>
          <w:sz w:val="24"/>
          <w:szCs w:val="24"/>
          <w:lang w:eastAsia="ar-SA"/>
        </w:rPr>
        <w:t xml:space="preserve">приказа 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«Об утверждении </w:t>
      </w:r>
      <w:r>
        <w:rPr>
          <w:rFonts w:eastAsia="Calibri"/>
          <w:bCs/>
          <w:sz w:val="24"/>
          <w:szCs w:val="24"/>
          <w:lang w:eastAsia="zh-CN"/>
        </w:rPr>
        <w:t>правил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proofErr w:type="spellStart"/>
      <w:r w:rsidR="00D65798">
        <w:rPr>
          <w:rFonts w:eastAsia="Calibri"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области» (приложение 1).</w:t>
      </w:r>
    </w:p>
    <w:p w:rsidR="008B3286" w:rsidRDefault="008B3286" w:rsidP="008B3286">
      <w:pPr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     2. Назначить публичные слушания по обсуждению проекта приказа </w:t>
      </w:r>
      <w:r>
        <w:rPr>
          <w:kern w:val="2"/>
          <w:sz w:val="24"/>
          <w:szCs w:val="24"/>
          <w:lang w:eastAsia="ar-SA"/>
        </w:rPr>
        <w:t xml:space="preserve">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«Об утверждении </w:t>
      </w:r>
      <w:r>
        <w:rPr>
          <w:rFonts w:eastAsia="Calibri"/>
          <w:bCs/>
          <w:sz w:val="24"/>
          <w:szCs w:val="24"/>
          <w:lang w:eastAsia="zh-CN"/>
        </w:rPr>
        <w:t>правил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proofErr w:type="spellStart"/>
      <w:r w:rsidR="00D65798">
        <w:rPr>
          <w:rFonts w:eastAsia="Calibri"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области» на </w:t>
      </w:r>
      <w:r w:rsidR="004C50D4">
        <w:rPr>
          <w:kern w:val="2"/>
          <w:sz w:val="24"/>
          <w:szCs w:val="24"/>
          <w:lang w:eastAsia="ar-SA"/>
        </w:rPr>
        <w:t>11.08.2020</w:t>
      </w:r>
      <w:r>
        <w:rPr>
          <w:kern w:val="2"/>
          <w:sz w:val="24"/>
          <w:szCs w:val="24"/>
          <w:lang w:eastAsia="ar-SA"/>
        </w:rPr>
        <w:t xml:space="preserve">г., </w:t>
      </w:r>
      <w:r>
        <w:rPr>
          <w:sz w:val="24"/>
          <w:szCs w:val="24"/>
        </w:rPr>
        <w:t xml:space="preserve"> </w:t>
      </w:r>
    </w:p>
    <w:p w:rsidR="00D65798" w:rsidRPr="00D65798" w:rsidRDefault="00D6579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>д</w:t>
      </w:r>
      <w:r w:rsidR="008B3286">
        <w:rPr>
          <w:sz w:val="24"/>
          <w:szCs w:val="24"/>
          <w:lang w:eastAsia="ar-SA"/>
        </w:rPr>
        <w:t>ля</w:t>
      </w:r>
      <w:r>
        <w:rPr>
          <w:sz w:val="24"/>
          <w:szCs w:val="24"/>
          <w:lang w:eastAsia="ar-SA"/>
        </w:rPr>
        <w:t xml:space="preserve"> жителей </w:t>
      </w:r>
      <w:r w:rsidR="008B3286">
        <w:rPr>
          <w:sz w:val="24"/>
          <w:szCs w:val="24"/>
          <w:lang w:eastAsia="ar-SA"/>
        </w:rPr>
        <w:t xml:space="preserve">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Украинский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08.00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 w:rsidR="008A0CF8">
        <w:rPr>
          <w:sz w:val="24"/>
          <w:szCs w:val="24"/>
        </w:rPr>
        <w:t>;</w:t>
      </w:r>
    </w:p>
    <w:p w:rsidR="00D65798" w:rsidRPr="00D65798" w:rsidRDefault="00D6579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color w:val="000000"/>
          <w:sz w:val="24"/>
          <w:szCs w:val="24"/>
        </w:rPr>
        <w:t>хутор</w:t>
      </w:r>
      <w:r>
        <w:rPr>
          <w:color w:val="000000"/>
          <w:sz w:val="24"/>
          <w:szCs w:val="24"/>
        </w:rPr>
        <w:t>а</w:t>
      </w:r>
      <w:r w:rsidRPr="00D65798">
        <w:rPr>
          <w:color w:val="000000"/>
          <w:sz w:val="24"/>
          <w:szCs w:val="24"/>
        </w:rPr>
        <w:t xml:space="preserve"> Бабки </w:t>
      </w:r>
      <w:r w:rsidR="004C50D4">
        <w:rPr>
          <w:color w:val="000000"/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8.30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 w:rsidR="008A0CF8"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Вершина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9.00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администрации </w:t>
      </w:r>
      <w:proofErr w:type="spellStart"/>
      <w:r w:rsidR="00D65798" w:rsidRPr="00D65798">
        <w:rPr>
          <w:sz w:val="24"/>
          <w:szCs w:val="24"/>
        </w:rPr>
        <w:t>Алейниковского</w:t>
      </w:r>
      <w:proofErr w:type="spellEnd"/>
      <w:r w:rsidR="00D65798"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</w:t>
      </w:r>
      <w:r>
        <w:rPr>
          <w:sz w:val="24"/>
          <w:szCs w:val="24"/>
        </w:rPr>
        <w:t>6;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 xml:space="preserve">хутор </w:t>
      </w:r>
      <w:proofErr w:type="spellStart"/>
      <w:r w:rsidR="00D65798" w:rsidRPr="00D65798">
        <w:rPr>
          <w:sz w:val="24"/>
          <w:szCs w:val="24"/>
        </w:rPr>
        <w:t>Иванченково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="00D65798" w:rsidRPr="00D65798">
        <w:rPr>
          <w:sz w:val="24"/>
          <w:szCs w:val="24"/>
        </w:rPr>
        <w:t xml:space="preserve"> года в 09.30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администрации </w:t>
      </w:r>
      <w:proofErr w:type="spellStart"/>
      <w:r w:rsidR="00D65798" w:rsidRPr="00D65798">
        <w:rPr>
          <w:sz w:val="24"/>
          <w:szCs w:val="24"/>
        </w:rPr>
        <w:lastRenderedPageBreak/>
        <w:t>Алейниковского</w:t>
      </w:r>
      <w:proofErr w:type="spellEnd"/>
      <w:r w:rsidR="00D65798"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Каменев </w:t>
      </w:r>
      <w:r w:rsidR="004C50D4">
        <w:rPr>
          <w:sz w:val="24"/>
          <w:szCs w:val="24"/>
        </w:rPr>
        <w:t>11.08.2020</w:t>
      </w:r>
      <w:r w:rsidR="00D65798" w:rsidRPr="00D65798">
        <w:rPr>
          <w:sz w:val="24"/>
          <w:szCs w:val="24"/>
        </w:rPr>
        <w:t xml:space="preserve"> года в 10.00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администрации </w:t>
      </w:r>
      <w:proofErr w:type="spellStart"/>
      <w:r w:rsidR="00D65798" w:rsidRPr="00D65798">
        <w:rPr>
          <w:sz w:val="24"/>
          <w:szCs w:val="24"/>
        </w:rPr>
        <w:t>Алейниковского</w:t>
      </w:r>
      <w:proofErr w:type="spellEnd"/>
      <w:r w:rsidR="00D65798"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</w:t>
      </w:r>
      <w:proofErr w:type="spellStart"/>
      <w:r w:rsidR="00D65798" w:rsidRPr="00D65798">
        <w:rPr>
          <w:sz w:val="24"/>
          <w:szCs w:val="24"/>
        </w:rPr>
        <w:t>Иголкино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="00D65798" w:rsidRPr="00D65798">
        <w:rPr>
          <w:sz w:val="24"/>
          <w:szCs w:val="24"/>
        </w:rPr>
        <w:t xml:space="preserve"> года в 10.30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администрации </w:t>
      </w:r>
      <w:proofErr w:type="spellStart"/>
      <w:r w:rsidR="00D65798" w:rsidRPr="00D65798">
        <w:rPr>
          <w:sz w:val="24"/>
          <w:szCs w:val="24"/>
        </w:rPr>
        <w:t>Алейниковского</w:t>
      </w:r>
      <w:proofErr w:type="spellEnd"/>
      <w:r w:rsidR="00D65798"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D65798" w:rsidRPr="00D65798" w:rsidRDefault="008A0CF8" w:rsidP="00D65798">
      <w:pPr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>
        <w:rPr>
          <w:sz w:val="24"/>
          <w:szCs w:val="24"/>
          <w:lang w:eastAsia="ar-SA"/>
        </w:rPr>
        <w:tab/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</w:t>
      </w:r>
      <w:proofErr w:type="spellStart"/>
      <w:r w:rsidR="00D65798" w:rsidRPr="00D65798">
        <w:rPr>
          <w:sz w:val="24"/>
          <w:szCs w:val="24"/>
        </w:rPr>
        <w:t>Субботино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11.00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администрации </w:t>
      </w:r>
      <w:proofErr w:type="spellStart"/>
      <w:r w:rsidR="00D65798" w:rsidRPr="00D65798">
        <w:rPr>
          <w:sz w:val="24"/>
          <w:szCs w:val="24"/>
        </w:rPr>
        <w:t>Алейниковского</w:t>
      </w:r>
      <w:proofErr w:type="spellEnd"/>
      <w:r w:rsidR="00D65798"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</w:t>
      </w:r>
      <w:proofErr w:type="gramStart"/>
      <w:r w:rsidR="00D65798" w:rsidRPr="00D65798">
        <w:rPr>
          <w:sz w:val="24"/>
          <w:szCs w:val="24"/>
        </w:rPr>
        <w:t>Водяное</w:t>
      </w:r>
      <w:proofErr w:type="gramEnd"/>
      <w:r w:rsidR="00D65798" w:rsidRPr="00D65798">
        <w:rPr>
          <w:sz w:val="24"/>
          <w:szCs w:val="24"/>
        </w:rPr>
        <w:t xml:space="preserve">  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12.00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сел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 xml:space="preserve">  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12.30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</w:t>
      </w:r>
      <w:r>
        <w:rPr>
          <w:sz w:val="24"/>
          <w:szCs w:val="24"/>
        </w:rPr>
        <w:t>ра</w:t>
      </w:r>
      <w:r w:rsidR="00D65798" w:rsidRPr="00D65798">
        <w:rPr>
          <w:sz w:val="24"/>
          <w:szCs w:val="24"/>
        </w:rPr>
        <w:t xml:space="preserve"> </w:t>
      </w:r>
      <w:proofErr w:type="spellStart"/>
      <w:r w:rsidR="00D65798" w:rsidRPr="00D65798">
        <w:rPr>
          <w:sz w:val="24"/>
          <w:szCs w:val="24"/>
        </w:rPr>
        <w:t>Никоноровка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13.00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Архангельск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13.30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Мирошников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 xml:space="preserve">года в 14.00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="00D65798"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="00D65798" w:rsidRPr="00D65798">
        <w:rPr>
          <w:sz w:val="24"/>
          <w:szCs w:val="24"/>
        </w:rPr>
        <w:t xml:space="preserve"> </w:t>
      </w:r>
      <w:proofErr w:type="spellStart"/>
      <w:r w:rsidR="00D65798" w:rsidRPr="00D65798">
        <w:rPr>
          <w:sz w:val="24"/>
          <w:szCs w:val="24"/>
        </w:rPr>
        <w:t>Иловка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="00D65798" w:rsidRPr="00D65798">
        <w:rPr>
          <w:sz w:val="24"/>
          <w:szCs w:val="24"/>
        </w:rPr>
        <w:t xml:space="preserve">года в 14.30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>здании МКОУ 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D65798" w:rsidRPr="00D65798" w:rsidRDefault="008A0CF8" w:rsidP="008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</w:t>
      </w:r>
      <w:proofErr w:type="gramStart"/>
      <w:r>
        <w:rPr>
          <w:sz w:val="24"/>
          <w:szCs w:val="24"/>
        </w:rPr>
        <w:t>.В</w:t>
      </w:r>
      <w:proofErr w:type="gramEnd"/>
      <w:r>
        <w:rPr>
          <w:sz w:val="24"/>
          <w:szCs w:val="24"/>
        </w:rPr>
        <w:t>ерхний Киев</w:t>
      </w:r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="00D65798" w:rsidRPr="00D65798">
        <w:rPr>
          <w:sz w:val="24"/>
          <w:szCs w:val="24"/>
        </w:rPr>
        <w:t xml:space="preserve">года в 15.30 ч. </w:t>
      </w:r>
      <w:r w:rsidR="00D65798" w:rsidRPr="00D65798">
        <w:rPr>
          <w:color w:val="000000"/>
          <w:sz w:val="24"/>
          <w:szCs w:val="24"/>
        </w:rPr>
        <w:t xml:space="preserve">в </w:t>
      </w:r>
      <w:r w:rsidR="00D65798" w:rsidRPr="00D65798">
        <w:rPr>
          <w:sz w:val="24"/>
          <w:szCs w:val="24"/>
        </w:rPr>
        <w:t xml:space="preserve">здании </w:t>
      </w:r>
      <w:r>
        <w:rPr>
          <w:sz w:val="24"/>
          <w:szCs w:val="24"/>
        </w:rPr>
        <w:t>клуба</w:t>
      </w:r>
      <w:r w:rsidR="00D65798" w:rsidRPr="00D65798">
        <w:rPr>
          <w:sz w:val="24"/>
          <w:szCs w:val="24"/>
        </w:rPr>
        <w:t>«</w:t>
      </w:r>
      <w:proofErr w:type="spellStart"/>
      <w:r w:rsidR="00D65798" w:rsidRPr="00D65798">
        <w:rPr>
          <w:sz w:val="24"/>
          <w:szCs w:val="24"/>
        </w:rPr>
        <w:t>Алейниковской</w:t>
      </w:r>
      <w:proofErr w:type="spellEnd"/>
      <w:r w:rsidR="00D65798"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="00D65798" w:rsidRPr="00D65798">
        <w:rPr>
          <w:sz w:val="24"/>
          <w:szCs w:val="24"/>
        </w:rPr>
        <w:t>Алейниково</w:t>
      </w:r>
      <w:proofErr w:type="spellEnd"/>
      <w:r w:rsidR="00D65798" w:rsidRPr="00D65798">
        <w:rPr>
          <w:sz w:val="24"/>
          <w:szCs w:val="24"/>
        </w:rPr>
        <w:t>, ул. Кирова, 48.</w:t>
      </w:r>
    </w:p>
    <w:p w:rsidR="00D65798" w:rsidRPr="00D65798" w:rsidRDefault="008A0CF8" w:rsidP="008A0CF8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села Нижний </w:t>
      </w:r>
      <w:proofErr w:type="spellStart"/>
      <w:r>
        <w:rPr>
          <w:sz w:val="24"/>
          <w:szCs w:val="24"/>
        </w:rPr>
        <w:t>Карабут</w:t>
      </w:r>
      <w:proofErr w:type="spellEnd"/>
      <w:r w:rsidR="00D65798"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="00D65798" w:rsidRPr="00D65798">
        <w:rPr>
          <w:sz w:val="24"/>
          <w:szCs w:val="24"/>
        </w:rPr>
        <w:t>года в 16.</w:t>
      </w:r>
      <w:r w:rsidR="003C031D">
        <w:rPr>
          <w:sz w:val="24"/>
          <w:szCs w:val="24"/>
        </w:rPr>
        <w:t>30</w:t>
      </w:r>
      <w:r w:rsidR="00D65798" w:rsidRPr="00D65798">
        <w:rPr>
          <w:sz w:val="24"/>
          <w:szCs w:val="24"/>
        </w:rPr>
        <w:t xml:space="preserve"> ч. </w:t>
      </w:r>
      <w:r w:rsidR="00D65798" w:rsidRPr="00D65798">
        <w:rPr>
          <w:color w:val="000000"/>
          <w:sz w:val="24"/>
          <w:szCs w:val="24"/>
        </w:rPr>
        <w:t xml:space="preserve"> в </w:t>
      </w:r>
      <w:r w:rsidR="00D65798" w:rsidRPr="00D65798">
        <w:rPr>
          <w:sz w:val="24"/>
          <w:szCs w:val="24"/>
        </w:rPr>
        <w:t xml:space="preserve">здании </w:t>
      </w:r>
      <w:r w:rsidR="003C031D">
        <w:rPr>
          <w:sz w:val="24"/>
          <w:szCs w:val="24"/>
        </w:rPr>
        <w:t>клуба с</w:t>
      </w:r>
      <w:proofErr w:type="gramStart"/>
      <w:r w:rsidR="003C031D">
        <w:rPr>
          <w:sz w:val="24"/>
          <w:szCs w:val="24"/>
        </w:rPr>
        <w:t>.Н</w:t>
      </w:r>
      <w:proofErr w:type="gramEnd"/>
      <w:r w:rsidR="003C031D">
        <w:rPr>
          <w:sz w:val="24"/>
          <w:szCs w:val="24"/>
        </w:rPr>
        <w:t xml:space="preserve">ижний </w:t>
      </w:r>
      <w:proofErr w:type="spellStart"/>
      <w:r w:rsidR="003C031D">
        <w:rPr>
          <w:sz w:val="24"/>
          <w:szCs w:val="24"/>
        </w:rPr>
        <w:t>Карабут</w:t>
      </w:r>
      <w:proofErr w:type="spellEnd"/>
      <w:r w:rsidR="00D65798" w:rsidRPr="00D65798">
        <w:rPr>
          <w:sz w:val="24"/>
          <w:szCs w:val="24"/>
        </w:rPr>
        <w:t xml:space="preserve"> по адресу:  Воронежская область, Россошанский район, </w:t>
      </w:r>
      <w:proofErr w:type="gramStart"/>
      <w:r w:rsidR="00D65798" w:rsidRPr="00D65798">
        <w:rPr>
          <w:sz w:val="24"/>
          <w:szCs w:val="24"/>
        </w:rPr>
        <w:t>с</w:t>
      </w:r>
      <w:proofErr w:type="gramEnd"/>
      <w:r w:rsidR="00D65798" w:rsidRPr="00D65798">
        <w:rPr>
          <w:sz w:val="24"/>
          <w:szCs w:val="24"/>
        </w:rPr>
        <w:t xml:space="preserve">. </w:t>
      </w:r>
      <w:r w:rsidR="003C031D">
        <w:rPr>
          <w:sz w:val="24"/>
          <w:szCs w:val="24"/>
        </w:rPr>
        <w:t xml:space="preserve">Нижний </w:t>
      </w:r>
      <w:proofErr w:type="spellStart"/>
      <w:r w:rsidR="003C031D">
        <w:rPr>
          <w:sz w:val="24"/>
          <w:szCs w:val="24"/>
        </w:rPr>
        <w:t>Карабут</w:t>
      </w:r>
      <w:proofErr w:type="spellEnd"/>
      <w:r w:rsidR="00D65798" w:rsidRPr="00D65798">
        <w:rPr>
          <w:sz w:val="24"/>
          <w:szCs w:val="24"/>
        </w:rPr>
        <w:t xml:space="preserve">, ул. </w:t>
      </w:r>
      <w:r w:rsidR="003C031D">
        <w:rPr>
          <w:sz w:val="24"/>
          <w:szCs w:val="24"/>
        </w:rPr>
        <w:t>Центральная</w:t>
      </w:r>
      <w:r w:rsidR="00D65798" w:rsidRPr="00D65798">
        <w:rPr>
          <w:sz w:val="24"/>
          <w:szCs w:val="24"/>
        </w:rPr>
        <w:t xml:space="preserve">, </w:t>
      </w:r>
      <w:r w:rsidR="003C031D">
        <w:rPr>
          <w:sz w:val="24"/>
          <w:szCs w:val="24"/>
        </w:rPr>
        <w:t>28</w:t>
      </w:r>
      <w:r w:rsidR="00D65798" w:rsidRPr="00D65798">
        <w:rPr>
          <w:sz w:val="24"/>
          <w:szCs w:val="24"/>
        </w:rPr>
        <w:t>.</w:t>
      </w:r>
    </w:p>
    <w:p w:rsidR="008B3286" w:rsidRPr="00D65798" w:rsidRDefault="008B3286" w:rsidP="00D65798">
      <w:pPr>
        <w:jc w:val="both"/>
        <w:rPr>
          <w:sz w:val="24"/>
          <w:szCs w:val="24"/>
          <w:lang w:eastAsia="ar-SA"/>
        </w:rPr>
      </w:pPr>
      <w:r w:rsidRPr="00D65798">
        <w:rPr>
          <w:sz w:val="24"/>
          <w:szCs w:val="24"/>
          <w:lang w:eastAsia="ar-SA"/>
        </w:rPr>
        <w:t>.</w:t>
      </w:r>
    </w:p>
    <w:p w:rsidR="008B3286" w:rsidRDefault="008B3286" w:rsidP="008B3286">
      <w:pPr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3. На период проведения публичных слушаний открыть экспозицию по                проекту, подлежащему рассмотрению на публичных слушаниях, и     информационным материалам к нему, по адресу: Воронежская область,    Россошанский   район,  </w:t>
      </w:r>
      <w:r w:rsidR="003C031D">
        <w:rPr>
          <w:sz w:val="24"/>
          <w:szCs w:val="24"/>
          <w:lang w:eastAsia="ar-SA"/>
        </w:rPr>
        <w:t>х</w:t>
      </w:r>
      <w:proofErr w:type="gramStart"/>
      <w:r w:rsidR="003C031D">
        <w:rPr>
          <w:sz w:val="24"/>
          <w:szCs w:val="24"/>
          <w:lang w:eastAsia="ar-SA"/>
        </w:rPr>
        <w:t>.У</w:t>
      </w:r>
      <w:proofErr w:type="gramEnd"/>
      <w:r w:rsidR="003C031D">
        <w:rPr>
          <w:sz w:val="24"/>
          <w:szCs w:val="24"/>
          <w:lang w:eastAsia="ar-SA"/>
        </w:rPr>
        <w:t>краинский, пл.Молодежная, д.6.</w:t>
      </w:r>
    </w:p>
    <w:p w:rsidR="008B3286" w:rsidRDefault="008B3286" w:rsidP="008B3286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4. Утвердить оповещение о проведении публичных слушаний:</w:t>
      </w:r>
    </w:p>
    <w:p w:rsidR="008B3286" w:rsidRDefault="008B3286" w:rsidP="008B3286">
      <w:pPr>
        <w:ind w:firstLine="720"/>
        <w:jc w:val="center"/>
        <w:rPr>
          <w:kern w:val="2"/>
          <w:sz w:val="24"/>
          <w:szCs w:val="24"/>
          <w:lang w:eastAsia="ar-SA"/>
        </w:rPr>
      </w:pPr>
    </w:p>
    <w:p w:rsidR="008B3286" w:rsidRDefault="008B3286" w:rsidP="008B3286">
      <w:pPr>
        <w:ind w:firstLine="720"/>
        <w:jc w:val="center"/>
        <w:rPr>
          <w:b/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«</w:t>
      </w:r>
      <w:r>
        <w:rPr>
          <w:b/>
          <w:kern w:val="2"/>
          <w:sz w:val="24"/>
          <w:szCs w:val="24"/>
          <w:lang w:eastAsia="ar-SA"/>
        </w:rPr>
        <w:t>Оповещение о проведении публичных слушаний.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1. На публичные слушания, проводимые в срок </w:t>
      </w:r>
      <w:r w:rsidR="003C031D">
        <w:rPr>
          <w:kern w:val="2"/>
          <w:sz w:val="24"/>
          <w:szCs w:val="24"/>
          <w:lang w:eastAsia="ar-SA"/>
        </w:rPr>
        <w:t>06.07</w:t>
      </w:r>
      <w:r>
        <w:rPr>
          <w:kern w:val="2"/>
          <w:sz w:val="24"/>
          <w:szCs w:val="24"/>
          <w:lang w:eastAsia="ar-SA"/>
        </w:rPr>
        <w:t xml:space="preserve">.2020 г. по </w:t>
      </w:r>
      <w:r w:rsidR="004C50D4">
        <w:rPr>
          <w:kern w:val="2"/>
          <w:sz w:val="24"/>
          <w:szCs w:val="24"/>
          <w:lang w:eastAsia="ar-SA"/>
        </w:rPr>
        <w:t>11.08.2020</w:t>
      </w:r>
      <w:r>
        <w:rPr>
          <w:kern w:val="2"/>
          <w:sz w:val="24"/>
          <w:szCs w:val="24"/>
          <w:lang w:eastAsia="ar-SA"/>
        </w:rPr>
        <w:t>г., выносится проект 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Об утверждении  правил землепользования и застройки </w:t>
      </w:r>
      <w:proofErr w:type="spellStart"/>
      <w:r w:rsidR="00D65798"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bCs/>
          <w:sz w:val="24"/>
          <w:szCs w:val="24"/>
          <w:lang w:eastAsia="zh-CN"/>
        </w:rPr>
        <w:t xml:space="preserve">  сельского поселения Россошанского муниципального района Воронежской области».  </w:t>
      </w:r>
    </w:p>
    <w:p w:rsidR="008B3286" w:rsidRDefault="008B3286" w:rsidP="008B3286">
      <w:pPr>
        <w:ind w:firstLine="540"/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lastRenderedPageBreak/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 Воронежская область,    Россошанский   район,  </w:t>
      </w:r>
      <w:r w:rsidR="003C031D">
        <w:rPr>
          <w:sz w:val="24"/>
          <w:szCs w:val="24"/>
          <w:lang w:eastAsia="ar-SA"/>
        </w:rPr>
        <w:t>х</w:t>
      </w:r>
      <w:proofErr w:type="gramStart"/>
      <w:r w:rsidR="003C031D">
        <w:rPr>
          <w:sz w:val="24"/>
          <w:szCs w:val="24"/>
          <w:lang w:eastAsia="ar-SA"/>
        </w:rPr>
        <w:t>.У</w:t>
      </w:r>
      <w:proofErr w:type="gramEnd"/>
      <w:r w:rsidR="003C031D">
        <w:rPr>
          <w:sz w:val="24"/>
          <w:szCs w:val="24"/>
          <w:lang w:eastAsia="ar-SA"/>
        </w:rPr>
        <w:t>краинский</w:t>
      </w:r>
      <w:r>
        <w:rPr>
          <w:sz w:val="24"/>
          <w:szCs w:val="24"/>
          <w:lang w:eastAsia="ar-SA"/>
        </w:rPr>
        <w:t xml:space="preserve">, </w:t>
      </w:r>
      <w:r w:rsidR="003C031D">
        <w:rPr>
          <w:sz w:val="24"/>
          <w:szCs w:val="24"/>
          <w:lang w:eastAsia="ar-SA"/>
        </w:rPr>
        <w:t>пл.Молодежная,</w:t>
      </w:r>
      <w:r>
        <w:rPr>
          <w:sz w:val="24"/>
          <w:szCs w:val="24"/>
          <w:lang w:eastAsia="ar-SA"/>
        </w:rPr>
        <w:t xml:space="preserve"> д.</w:t>
      </w:r>
      <w:r w:rsidR="003C031D">
        <w:rPr>
          <w:sz w:val="24"/>
          <w:szCs w:val="24"/>
          <w:lang w:eastAsia="ar-SA"/>
        </w:rPr>
        <w:t>6.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3. Экспозиция открыта </w:t>
      </w:r>
      <w:bookmarkStart w:id="0" w:name="_Hlk27403059"/>
      <w:r>
        <w:rPr>
          <w:kern w:val="2"/>
          <w:sz w:val="24"/>
          <w:szCs w:val="24"/>
          <w:lang w:eastAsia="ar-SA"/>
        </w:rPr>
        <w:t xml:space="preserve">с </w:t>
      </w:r>
      <w:r w:rsidR="00803214">
        <w:rPr>
          <w:kern w:val="2"/>
          <w:sz w:val="24"/>
          <w:szCs w:val="24"/>
          <w:lang w:eastAsia="ar-SA"/>
        </w:rPr>
        <w:t>06.07</w:t>
      </w:r>
      <w:r>
        <w:rPr>
          <w:kern w:val="2"/>
          <w:sz w:val="24"/>
          <w:szCs w:val="24"/>
          <w:lang w:eastAsia="ar-SA"/>
        </w:rPr>
        <w:t xml:space="preserve">.2020 г. по </w:t>
      </w:r>
      <w:r w:rsidR="004C50D4">
        <w:rPr>
          <w:kern w:val="2"/>
          <w:sz w:val="24"/>
          <w:szCs w:val="24"/>
          <w:lang w:eastAsia="ar-SA"/>
        </w:rPr>
        <w:t>11.08.2020</w:t>
      </w:r>
      <w:r>
        <w:rPr>
          <w:kern w:val="2"/>
          <w:sz w:val="24"/>
          <w:szCs w:val="24"/>
          <w:lang w:eastAsia="ar-SA"/>
        </w:rPr>
        <w:t>г.</w:t>
      </w:r>
    </w:p>
    <w:bookmarkEnd w:id="0"/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4. Время работы экспозиции: с 8.00ч. до 16.00ч. 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5. Во время работы экспозиции представителями Администрации и (или)   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разработчика проекта осуществляется консультирование посетителей 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экспозиции по теме публичных слушаний.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6. Дни и время осуществления консультирования: с </w:t>
      </w:r>
      <w:r w:rsidR="00803214">
        <w:rPr>
          <w:kern w:val="2"/>
          <w:sz w:val="24"/>
          <w:szCs w:val="24"/>
          <w:lang w:eastAsia="ar-SA"/>
        </w:rPr>
        <w:t>06.07</w:t>
      </w:r>
      <w:r>
        <w:rPr>
          <w:kern w:val="2"/>
          <w:sz w:val="24"/>
          <w:szCs w:val="24"/>
          <w:lang w:eastAsia="ar-SA"/>
        </w:rPr>
        <w:t xml:space="preserve">.2020 г. по </w:t>
      </w:r>
      <w:r w:rsidR="004C50D4">
        <w:rPr>
          <w:kern w:val="2"/>
          <w:sz w:val="24"/>
          <w:szCs w:val="24"/>
          <w:lang w:eastAsia="ar-SA"/>
        </w:rPr>
        <w:t>11.08.2020</w:t>
      </w:r>
      <w:r>
        <w:rPr>
          <w:kern w:val="2"/>
          <w:sz w:val="24"/>
          <w:szCs w:val="24"/>
          <w:lang w:eastAsia="ar-SA"/>
        </w:rPr>
        <w:t>г. с 8.00ч. до 16.00ч.</w:t>
      </w:r>
    </w:p>
    <w:p w:rsidR="008B3286" w:rsidRDefault="008B3286" w:rsidP="008B3286">
      <w:pPr>
        <w:jc w:val="both"/>
        <w:rPr>
          <w:kern w:val="2"/>
          <w:sz w:val="24"/>
          <w:szCs w:val="24"/>
          <w:lang w:eastAsia="ar-SA"/>
        </w:rPr>
      </w:pPr>
      <w:r>
        <w:rPr>
          <w:i/>
          <w:kern w:val="2"/>
          <w:sz w:val="24"/>
          <w:szCs w:val="24"/>
          <w:lang w:eastAsia="ar-SA"/>
        </w:rPr>
        <w:t xml:space="preserve">       </w:t>
      </w:r>
      <w:r>
        <w:rPr>
          <w:kern w:val="2"/>
          <w:sz w:val="24"/>
          <w:szCs w:val="24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1) в письменной или устной форме в ходе проведения собрания или собраний участников публичных слушаний;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2) в письменной форме в адрес Администрации;</w:t>
      </w:r>
    </w:p>
    <w:p w:rsidR="008B3286" w:rsidRDefault="008B3286" w:rsidP="008B3286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8B3286" w:rsidRDefault="008B3286" w:rsidP="008B3286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>
        <w:rPr>
          <w:sz w:val="24"/>
          <w:szCs w:val="24"/>
        </w:rPr>
        <w:t>сельского поселения в информационно-телекоммуникационной сети «Интернет».</w:t>
      </w:r>
    </w:p>
    <w:p w:rsidR="008B3286" w:rsidRDefault="008B3286" w:rsidP="008B3286">
      <w:pPr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9. Собрание участников публичных слушаний состоится </w:t>
      </w:r>
      <w:r w:rsidR="004C50D4">
        <w:rPr>
          <w:rFonts w:eastAsia="Calibri"/>
          <w:sz w:val="24"/>
          <w:szCs w:val="24"/>
        </w:rPr>
        <w:t>11.08.2020</w:t>
      </w:r>
      <w:r>
        <w:rPr>
          <w:rFonts w:eastAsia="Calibri"/>
          <w:sz w:val="24"/>
          <w:szCs w:val="24"/>
        </w:rPr>
        <w:t xml:space="preserve"> г 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Украинский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08.00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color w:val="000000"/>
          <w:sz w:val="24"/>
          <w:szCs w:val="24"/>
        </w:rPr>
        <w:t>хутор</w:t>
      </w:r>
      <w:r>
        <w:rPr>
          <w:color w:val="000000"/>
          <w:sz w:val="24"/>
          <w:szCs w:val="24"/>
        </w:rPr>
        <w:t>а</w:t>
      </w:r>
      <w:r w:rsidRPr="00D65798">
        <w:rPr>
          <w:color w:val="000000"/>
          <w:sz w:val="24"/>
          <w:szCs w:val="24"/>
        </w:rPr>
        <w:t xml:space="preserve"> Бабки </w:t>
      </w:r>
      <w:r w:rsidR="004C50D4">
        <w:rPr>
          <w:color w:val="000000"/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8.30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Вершина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9.00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</w:t>
      </w:r>
      <w:r>
        <w:rPr>
          <w:sz w:val="24"/>
          <w:szCs w:val="24"/>
        </w:rPr>
        <w:t>6;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 xml:space="preserve">хутор </w:t>
      </w:r>
      <w:proofErr w:type="spellStart"/>
      <w:r w:rsidRPr="00D65798">
        <w:rPr>
          <w:sz w:val="24"/>
          <w:szCs w:val="24"/>
        </w:rPr>
        <w:t>Иванченково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Pr="00D65798">
        <w:rPr>
          <w:sz w:val="24"/>
          <w:szCs w:val="24"/>
        </w:rPr>
        <w:t xml:space="preserve"> года в 09.30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Каменев </w:t>
      </w:r>
      <w:r w:rsidR="004C50D4">
        <w:rPr>
          <w:sz w:val="24"/>
          <w:szCs w:val="24"/>
        </w:rPr>
        <w:t>11.08.2020</w:t>
      </w:r>
      <w:r w:rsidRPr="00D65798">
        <w:rPr>
          <w:sz w:val="24"/>
          <w:szCs w:val="24"/>
        </w:rPr>
        <w:t xml:space="preserve"> года в 10.00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</w:t>
      </w:r>
      <w:proofErr w:type="spellStart"/>
      <w:r w:rsidRPr="00D65798">
        <w:rPr>
          <w:sz w:val="24"/>
          <w:szCs w:val="24"/>
        </w:rPr>
        <w:t>Иголкино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>11.08.2020</w:t>
      </w:r>
      <w:r w:rsidRPr="00D65798">
        <w:rPr>
          <w:sz w:val="24"/>
          <w:szCs w:val="24"/>
        </w:rPr>
        <w:t xml:space="preserve"> года в 10.30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>
        <w:rPr>
          <w:sz w:val="24"/>
          <w:szCs w:val="24"/>
          <w:lang w:eastAsia="ar-SA"/>
        </w:rPr>
        <w:tab/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</w:t>
      </w:r>
      <w:proofErr w:type="spellStart"/>
      <w:r w:rsidRPr="00D65798">
        <w:rPr>
          <w:sz w:val="24"/>
          <w:szCs w:val="24"/>
        </w:rPr>
        <w:t>Субботино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11.00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администрации </w:t>
      </w:r>
      <w:proofErr w:type="spellStart"/>
      <w:r w:rsidRPr="00D65798">
        <w:rPr>
          <w:sz w:val="24"/>
          <w:szCs w:val="24"/>
        </w:rPr>
        <w:t>Алейниковского</w:t>
      </w:r>
      <w:proofErr w:type="spellEnd"/>
      <w:r w:rsidRPr="00D65798">
        <w:rPr>
          <w:sz w:val="24"/>
          <w:szCs w:val="24"/>
        </w:rPr>
        <w:t xml:space="preserve">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lastRenderedPageBreak/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</w:t>
      </w:r>
      <w:proofErr w:type="gramStart"/>
      <w:r w:rsidRPr="00D65798">
        <w:rPr>
          <w:sz w:val="24"/>
          <w:szCs w:val="24"/>
        </w:rPr>
        <w:t>Водяное</w:t>
      </w:r>
      <w:proofErr w:type="gramEnd"/>
      <w:r w:rsidRPr="00D65798">
        <w:rPr>
          <w:sz w:val="24"/>
          <w:szCs w:val="24"/>
        </w:rPr>
        <w:t xml:space="preserve">  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12.00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сел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 xml:space="preserve">  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12.30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</w:t>
      </w:r>
      <w:r>
        <w:rPr>
          <w:sz w:val="24"/>
          <w:szCs w:val="24"/>
        </w:rPr>
        <w:t>ра</w:t>
      </w:r>
      <w:r w:rsidRPr="00D65798">
        <w:rPr>
          <w:sz w:val="24"/>
          <w:szCs w:val="24"/>
        </w:rPr>
        <w:t xml:space="preserve"> </w:t>
      </w:r>
      <w:proofErr w:type="spellStart"/>
      <w:r w:rsidRPr="00D65798">
        <w:rPr>
          <w:sz w:val="24"/>
          <w:szCs w:val="24"/>
        </w:rPr>
        <w:t>Никоноровка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13.00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Архангельск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13.30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Мирошников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14.00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 w:rsidRPr="00D65798">
        <w:rPr>
          <w:sz w:val="24"/>
          <w:szCs w:val="24"/>
        </w:rPr>
        <w:t>хутор</w:t>
      </w:r>
      <w:r>
        <w:rPr>
          <w:sz w:val="24"/>
          <w:szCs w:val="24"/>
        </w:rPr>
        <w:t>а</w:t>
      </w:r>
      <w:r w:rsidRPr="00D65798">
        <w:rPr>
          <w:sz w:val="24"/>
          <w:szCs w:val="24"/>
        </w:rPr>
        <w:t xml:space="preserve"> </w:t>
      </w:r>
      <w:proofErr w:type="spellStart"/>
      <w:r w:rsidRPr="00D65798">
        <w:rPr>
          <w:sz w:val="24"/>
          <w:szCs w:val="24"/>
        </w:rPr>
        <w:t>Иловка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14.30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>здании МКОУ 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</w:t>
      </w:r>
      <w:r>
        <w:rPr>
          <w:sz w:val="24"/>
          <w:szCs w:val="24"/>
        </w:rPr>
        <w:t>;</w:t>
      </w:r>
    </w:p>
    <w:p w:rsidR="00803214" w:rsidRPr="00D65798" w:rsidRDefault="00803214" w:rsidP="0080321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</w:t>
      </w:r>
      <w:proofErr w:type="gramStart"/>
      <w:r>
        <w:rPr>
          <w:sz w:val="24"/>
          <w:szCs w:val="24"/>
        </w:rPr>
        <w:t>.В</w:t>
      </w:r>
      <w:proofErr w:type="gramEnd"/>
      <w:r>
        <w:rPr>
          <w:sz w:val="24"/>
          <w:szCs w:val="24"/>
        </w:rPr>
        <w:t>ерхний Киев</w:t>
      </w:r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 xml:space="preserve">года в 15.30 ч. </w:t>
      </w:r>
      <w:r w:rsidRPr="00D65798">
        <w:rPr>
          <w:color w:val="000000"/>
          <w:sz w:val="24"/>
          <w:szCs w:val="24"/>
        </w:rPr>
        <w:t xml:space="preserve">в </w:t>
      </w:r>
      <w:r w:rsidRPr="00D65798">
        <w:rPr>
          <w:sz w:val="24"/>
          <w:szCs w:val="24"/>
        </w:rPr>
        <w:t xml:space="preserve">здании </w:t>
      </w:r>
      <w:r>
        <w:rPr>
          <w:sz w:val="24"/>
          <w:szCs w:val="24"/>
        </w:rPr>
        <w:t>клуба</w:t>
      </w:r>
      <w:r w:rsidRPr="00D65798">
        <w:rPr>
          <w:sz w:val="24"/>
          <w:szCs w:val="24"/>
        </w:rPr>
        <w:t>«</w:t>
      </w:r>
      <w:proofErr w:type="spellStart"/>
      <w:r w:rsidRPr="00D65798">
        <w:rPr>
          <w:sz w:val="24"/>
          <w:szCs w:val="24"/>
        </w:rPr>
        <w:t>Алейниковской</w:t>
      </w:r>
      <w:proofErr w:type="spellEnd"/>
      <w:r w:rsidRPr="00D65798">
        <w:rPr>
          <w:sz w:val="24"/>
          <w:szCs w:val="24"/>
        </w:rPr>
        <w:t xml:space="preserve"> ООШ» Россошанского муниципального района Воронежской области, по адресу:  Воронежская область, Россошанский район, с. </w:t>
      </w:r>
      <w:proofErr w:type="spellStart"/>
      <w:r w:rsidRPr="00D65798">
        <w:rPr>
          <w:sz w:val="24"/>
          <w:szCs w:val="24"/>
        </w:rPr>
        <w:t>Алейниково</w:t>
      </w:r>
      <w:proofErr w:type="spellEnd"/>
      <w:r w:rsidRPr="00D65798">
        <w:rPr>
          <w:sz w:val="24"/>
          <w:szCs w:val="24"/>
        </w:rPr>
        <w:t>, ул. Кирова, 48.</w:t>
      </w:r>
    </w:p>
    <w:p w:rsidR="00803214" w:rsidRPr="00D65798" w:rsidRDefault="00803214" w:rsidP="008032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села Нижний </w:t>
      </w:r>
      <w:proofErr w:type="spellStart"/>
      <w:r>
        <w:rPr>
          <w:sz w:val="24"/>
          <w:szCs w:val="24"/>
        </w:rPr>
        <w:t>Карабут</w:t>
      </w:r>
      <w:proofErr w:type="spellEnd"/>
      <w:r w:rsidRPr="00D65798">
        <w:rPr>
          <w:sz w:val="24"/>
          <w:szCs w:val="24"/>
        </w:rPr>
        <w:t xml:space="preserve"> </w:t>
      </w:r>
      <w:r w:rsidR="004C50D4">
        <w:rPr>
          <w:sz w:val="24"/>
          <w:szCs w:val="24"/>
        </w:rPr>
        <w:t xml:space="preserve">11.08.2020 </w:t>
      </w:r>
      <w:r w:rsidRPr="00D65798">
        <w:rPr>
          <w:sz w:val="24"/>
          <w:szCs w:val="24"/>
        </w:rPr>
        <w:t>года в 16.</w:t>
      </w:r>
      <w:r>
        <w:rPr>
          <w:sz w:val="24"/>
          <w:szCs w:val="24"/>
        </w:rPr>
        <w:t>30</w:t>
      </w:r>
      <w:r w:rsidRPr="00D65798">
        <w:rPr>
          <w:sz w:val="24"/>
          <w:szCs w:val="24"/>
        </w:rPr>
        <w:t xml:space="preserve"> ч. </w:t>
      </w:r>
      <w:r w:rsidRPr="00D65798">
        <w:rPr>
          <w:color w:val="000000"/>
          <w:sz w:val="24"/>
          <w:szCs w:val="24"/>
        </w:rPr>
        <w:t xml:space="preserve"> в </w:t>
      </w:r>
      <w:r w:rsidRPr="00D65798">
        <w:rPr>
          <w:sz w:val="24"/>
          <w:szCs w:val="24"/>
        </w:rPr>
        <w:t xml:space="preserve">здании </w:t>
      </w:r>
      <w:r>
        <w:rPr>
          <w:sz w:val="24"/>
          <w:szCs w:val="24"/>
        </w:rPr>
        <w:t>клуба с</w:t>
      </w:r>
      <w:proofErr w:type="gramStart"/>
      <w:r>
        <w:rPr>
          <w:sz w:val="24"/>
          <w:szCs w:val="24"/>
        </w:rPr>
        <w:t>.Н</w:t>
      </w:r>
      <w:proofErr w:type="gramEnd"/>
      <w:r>
        <w:rPr>
          <w:sz w:val="24"/>
          <w:szCs w:val="24"/>
        </w:rPr>
        <w:t xml:space="preserve">ижний </w:t>
      </w:r>
      <w:proofErr w:type="spellStart"/>
      <w:r>
        <w:rPr>
          <w:sz w:val="24"/>
          <w:szCs w:val="24"/>
        </w:rPr>
        <w:t>Карабут</w:t>
      </w:r>
      <w:proofErr w:type="spellEnd"/>
      <w:r w:rsidRPr="00D65798">
        <w:rPr>
          <w:sz w:val="24"/>
          <w:szCs w:val="24"/>
        </w:rPr>
        <w:t xml:space="preserve"> по адресу:  Воронежская область, Россошанский район, </w:t>
      </w:r>
      <w:proofErr w:type="gramStart"/>
      <w:r w:rsidRPr="00D65798">
        <w:rPr>
          <w:sz w:val="24"/>
          <w:szCs w:val="24"/>
        </w:rPr>
        <w:t>с</w:t>
      </w:r>
      <w:proofErr w:type="gramEnd"/>
      <w:r w:rsidRPr="00D65798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Нижний </w:t>
      </w:r>
      <w:proofErr w:type="spellStart"/>
      <w:r>
        <w:rPr>
          <w:sz w:val="24"/>
          <w:szCs w:val="24"/>
        </w:rPr>
        <w:t>Карабут</w:t>
      </w:r>
      <w:proofErr w:type="spellEnd"/>
      <w:r w:rsidRPr="00D65798">
        <w:rPr>
          <w:sz w:val="24"/>
          <w:szCs w:val="24"/>
        </w:rPr>
        <w:t xml:space="preserve">, ул. </w:t>
      </w:r>
      <w:r>
        <w:rPr>
          <w:sz w:val="24"/>
          <w:szCs w:val="24"/>
        </w:rPr>
        <w:t>Центральная</w:t>
      </w:r>
      <w:r w:rsidRPr="00D65798">
        <w:rPr>
          <w:sz w:val="24"/>
          <w:szCs w:val="24"/>
        </w:rPr>
        <w:t xml:space="preserve">, </w:t>
      </w:r>
      <w:r>
        <w:rPr>
          <w:sz w:val="24"/>
          <w:szCs w:val="24"/>
        </w:rPr>
        <w:t>28</w:t>
      </w:r>
      <w:r w:rsidRPr="00D65798">
        <w:rPr>
          <w:sz w:val="24"/>
          <w:szCs w:val="24"/>
        </w:rPr>
        <w:t>.</w:t>
      </w:r>
    </w:p>
    <w:p w:rsidR="008B3286" w:rsidRDefault="00803214" w:rsidP="00803214">
      <w:pPr>
        <w:widowControl/>
        <w:ind w:firstLine="567"/>
        <w:jc w:val="both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 xml:space="preserve"> </w:t>
      </w:r>
      <w:r w:rsidR="008B3286">
        <w:rPr>
          <w:sz w:val="24"/>
          <w:szCs w:val="24"/>
        </w:rPr>
        <w:t>5. Утвердить комиссию по подготовке и проведению публичных слушаний в составе:</w:t>
      </w:r>
    </w:p>
    <w:p w:rsidR="008B3286" w:rsidRDefault="008B3286" w:rsidP="008B328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proofErr w:type="spellStart"/>
      <w:r w:rsidR="00803214">
        <w:rPr>
          <w:sz w:val="24"/>
          <w:szCs w:val="24"/>
        </w:rPr>
        <w:t>Венжега</w:t>
      </w:r>
      <w:proofErr w:type="spellEnd"/>
      <w:r w:rsidR="00803214">
        <w:rPr>
          <w:sz w:val="24"/>
          <w:szCs w:val="24"/>
        </w:rPr>
        <w:t xml:space="preserve"> Е.А</w:t>
      </w:r>
      <w:r>
        <w:rPr>
          <w:sz w:val="24"/>
          <w:szCs w:val="24"/>
        </w:rPr>
        <w:t xml:space="preserve">. – глава администрации </w:t>
      </w:r>
      <w:proofErr w:type="spellStart"/>
      <w:r w:rsidR="00D65798">
        <w:rPr>
          <w:sz w:val="24"/>
          <w:szCs w:val="24"/>
        </w:rPr>
        <w:t>Алейниковского</w:t>
      </w:r>
      <w:proofErr w:type="spellEnd"/>
      <w:r>
        <w:rPr>
          <w:sz w:val="24"/>
          <w:szCs w:val="24"/>
        </w:rPr>
        <w:t xml:space="preserve"> сельского поселения, председатель комиссии.</w:t>
      </w:r>
    </w:p>
    <w:p w:rsidR="008B3286" w:rsidRDefault="008B3286" w:rsidP="008B328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 </w:t>
      </w:r>
      <w:r w:rsidR="00803214">
        <w:rPr>
          <w:sz w:val="24"/>
          <w:szCs w:val="24"/>
        </w:rPr>
        <w:t>Злобина О.Л</w:t>
      </w:r>
      <w:r>
        <w:rPr>
          <w:sz w:val="24"/>
          <w:szCs w:val="24"/>
        </w:rPr>
        <w:t xml:space="preserve">. –  старший инспектор, секретарь.  </w:t>
      </w:r>
    </w:p>
    <w:p w:rsidR="008B3286" w:rsidRDefault="008B3286" w:rsidP="008B3286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Сайков С.Н. – начальник отдела - главный архитектор отдела по территориальному планированию и градостроительной деятельности администрации Россошанского муниципального района (по согласованию), член комиссии.</w:t>
      </w:r>
    </w:p>
    <w:p w:rsidR="008B3286" w:rsidRDefault="008B3286" w:rsidP="008B328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="00803214">
        <w:rPr>
          <w:sz w:val="24"/>
          <w:szCs w:val="24"/>
        </w:rPr>
        <w:t>Савченко Д.Н</w:t>
      </w:r>
      <w:r>
        <w:rPr>
          <w:sz w:val="24"/>
          <w:szCs w:val="24"/>
        </w:rPr>
        <w:t xml:space="preserve">. –  депутат Совета народных депутатов </w:t>
      </w:r>
      <w:proofErr w:type="spellStart"/>
      <w:r w:rsidR="00D65798">
        <w:rPr>
          <w:sz w:val="24"/>
          <w:szCs w:val="24"/>
        </w:rPr>
        <w:t>Алейниковского</w:t>
      </w:r>
      <w:proofErr w:type="spellEnd"/>
      <w:r>
        <w:rPr>
          <w:sz w:val="24"/>
          <w:szCs w:val="24"/>
        </w:rPr>
        <w:t xml:space="preserve"> сельского поселения, член комиссии.</w:t>
      </w:r>
    </w:p>
    <w:p w:rsidR="008B3286" w:rsidRDefault="008B3286" w:rsidP="008B3286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803214">
        <w:rPr>
          <w:rFonts w:ascii="Times New Roman" w:hAnsi="Times New Roman" w:cs="Times New Roman"/>
          <w:sz w:val="24"/>
          <w:szCs w:val="24"/>
        </w:rPr>
        <w:t>Нартова С.Н</w:t>
      </w:r>
      <w:r>
        <w:rPr>
          <w:rFonts w:ascii="Times New Roman" w:hAnsi="Times New Roman" w:cs="Times New Roman"/>
          <w:sz w:val="24"/>
          <w:szCs w:val="24"/>
        </w:rPr>
        <w:t xml:space="preserve">. – депутат Совета народных депутатов </w:t>
      </w:r>
      <w:proofErr w:type="spellStart"/>
      <w:r w:rsidR="00D65798">
        <w:rPr>
          <w:rFonts w:ascii="Times New Roman" w:hAnsi="Times New Roman" w:cs="Times New Roman"/>
          <w:sz w:val="24"/>
          <w:szCs w:val="24"/>
        </w:rPr>
        <w:t>Алейниковского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сельского поселения, член комиссии.</w:t>
      </w:r>
    </w:p>
    <w:p w:rsidR="008B3286" w:rsidRDefault="008B3286" w:rsidP="008B3286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803214">
        <w:rPr>
          <w:rFonts w:ascii="Times New Roman" w:hAnsi="Times New Roman" w:cs="Times New Roman"/>
          <w:sz w:val="24"/>
          <w:szCs w:val="24"/>
        </w:rPr>
        <w:t>Савченко И.А</w:t>
      </w:r>
      <w:r>
        <w:rPr>
          <w:rFonts w:ascii="Times New Roman" w:hAnsi="Times New Roman" w:cs="Times New Roman"/>
          <w:sz w:val="24"/>
          <w:szCs w:val="24"/>
        </w:rPr>
        <w:t xml:space="preserve">. – </w:t>
      </w:r>
      <w:r w:rsidR="00803214">
        <w:rPr>
          <w:rFonts w:ascii="Times New Roman" w:hAnsi="Times New Roman" w:cs="Times New Roman"/>
          <w:sz w:val="24"/>
          <w:szCs w:val="24"/>
        </w:rPr>
        <w:t xml:space="preserve">заместитель директора МКУ </w:t>
      </w:r>
      <w:proofErr w:type="spellStart"/>
      <w:r w:rsidR="00803214">
        <w:rPr>
          <w:rFonts w:ascii="Times New Roman" w:hAnsi="Times New Roman" w:cs="Times New Roman"/>
          <w:sz w:val="24"/>
          <w:szCs w:val="24"/>
        </w:rPr>
        <w:t>Алейниковский</w:t>
      </w:r>
      <w:proofErr w:type="spellEnd"/>
      <w:r w:rsidR="00803214">
        <w:rPr>
          <w:rFonts w:ascii="Times New Roman" w:hAnsi="Times New Roman" w:cs="Times New Roman"/>
          <w:sz w:val="24"/>
          <w:szCs w:val="24"/>
        </w:rPr>
        <w:t xml:space="preserve"> КДЦ</w:t>
      </w:r>
      <w:r>
        <w:rPr>
          <w:rFonts w:ascii="Times New Roman" w:hAnsi="Times New Roman" w:cs="Times New Roman"/>
          <w:sz w:val="24"/>
          <w:szCs w:val="24"/>
        </w:rPr>
        <w:t>, член комиссии.</w:t>
      </w:r>
    </w:p>
    <w:p w:rsidR="008B3286" w:rsidRDefault="008B3286" w:rsidP="00803214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>
        <w:rPr>
          <w:sz w:val="24"/>
          <w:szCs w:val="24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>
        <w:rPr>
          <w:kern w:val="2"/>
          <w:sz w:val="24"/>
          <w:szCs w:val="24"/>
          <w:lang w:eastAsia="ar-SA"/>
        </w:rPr>
        <w:t>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Об утверждении  правил землепользования и застройки </w:t>
      </w:r>
      <w:proofErr w:type="spellStart"/>
      <w:r w:rsidR="00D65798"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bCs/>
          <w:sz w:val="24"/>
          <w:szCs w:val="24"/>
          <w:lang w:eastAsia="zh-CN"/>
        </w:rPr>
        <w:t xml:space="preserve">  сельского поселения Россошанского муниципального района Воронежской области» согласно приложению 2.</w:t>
      </w:r>
    </w:p>
    <w:p w:rsidR="008B3286" w:rsidRDefault="008B3286" w:rsidP="008B3286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7. Обнародовать настоящее постановление в  «Вестнике муниципальных правовых актов </w:t>
      </w:r>
      <w:proofErr w:type="spellStart"/>
      <w:r w:rsidR="00D65798"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bCs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области» и на официальном сайте </w:t>
      </w:r>
      <w:proofErr w:type="spellStart"/>
      <w:r w:rsidR="00D65798"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bCs/>
          <w:sz w:val="24"/>
          <w:szCs w:val="24"/>
          <w:lang w:eastAsia="zh-CN"/>
        </w:rPr>
        <w:t xml:space="preserve"> сельского поселения.</w:t>
      </w:r>
    </w:p>
    <w:p w:rsidR="008B3286" w:rsidRDefault="008B3286" w:rsidP="008B3286">
      <w:pPr>
        <w:widowControl/>
        <w:ind w:firstLine="567"/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8. </w:t>
      </w:r>
      <w:proofErr w:type="gramStart"/>
      <w:r>
        <w:rPr>
          <w:rFonts w:eastAsia="Calibri"/>
          <w:bCs/>
          <w:sz w:val="24"/>
          <w:szCs w:val="24"/>
          <w:lang w:eastAsia="zh-CN"/>
        </w:rPr>
        <w:t>Контроль за</w:t>
      </w:r>
      <w:proofErr w:type="gramEnd"/>
      <w:r>
        <w:rPr>
          <w:rFonts w:eastAsia="Calibri"/>
          <w:bCs/>
          <w:sz w:val="24"/>
          <w:szCs w:val="24"/>
          <w:lang w:eastAsia="zh-CN"/>
        </w:rPr>
        <w:t xml:space="preserve"> исполнением настоящего постановления оставляю за собой.</w:t>
      </w:r>
    </w:p>
    <w:p w:rsidR="008B3286" w:rsidRDefault="008B3286" w:rsidP="008B3286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8B3286" w:rsidRDefault="008B3286" w:rsidP="008B3286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8B3286" w:rsidRDefault="008B3286" w:rsidP="008B3286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Глава </w:t>
      </w:r>
      <w:proofErr w:type="spellStart"/>
      <w:r w:rsidR="00D65798"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>
        <w:rPr>
          <w:rFonts w:eastAsia="Calibri"/>
          <w:bCs/>
          <w:sz w:val="24"/>
          <w:szCs w:val="24"/>
          <w:lang w:eastAsia="zh-CN"/>
        </w:rPr>
        <w:t xml:space="preserve"> </w:t>
      </w:r>
    </w:p>
    <w:p w:rsidR="008B3286" w:rsidRDefault="008B3286" w:rsidP="008B3286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сельского поселения                                                                           </w:t>
      </w:r>
      <w:r w:rsidR="00803214">
        <w:rPr>
          <w:rFonts w:eastAsia="Calibri"/>
          <w:bCs/>
          <w:sz w:val="24"/>
          <w:szCs w:val="24"/>
          <w:lang w:eastAsia="zh-CN"/>
        </w:rPr>
        <w:t xml:space="preserve">Е.А. </w:t>
      </w:r>
      <w:proofErr w:type="spellStart"/>
      <w:r w:rsidR="00803214">
        <w:rPr>
          <w:rFonts w:eastAsia="Calibri"/>
          <w:bCs/>
          <w:sz w:val="24"/>
          <w:szCs w:val="24"/>
          <w:lang w:eastAsia="zh-CN"/>
        </w:rPr>
        <w:t>Венжега</w:t>
      </w:r>
      <w:proofErr w:type="spellEnd"/>
    </w:p>
    <w:p w:rsidR="008B3286" w:rsidRDefault="008B3286" w:rsidP="008B3286">
      <w:pPr>
        <w:ind w:right="4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</w:p>
    <w:p w:rsidR="008B3286" w:rsidRDefault="00665B92" w:rsidP="00665B92">
      <w:pPr>
        <w:rPr>
          <w:sz w:val="26"/>
          <w:szCs w:val="26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Приложение 1                     </w:t>
      </w:r>
    </w:p>
    <w:p w:rsidR="00665B92" w:rsidRDefault="00665B92" w:rsidP="008B3286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к постановлению главы </w:t>
      </w:r>
      <w:proofErr w:type="spellStart"/>
      <w:r>
        <w:rPr>
          <w:sz w:val="26"/>
          <w:szCs w:val="26"/>
        </w:rPr>
        <w:t>Алейниковского</w:t>
      </w:r>
      <w:proofErr w:type="spellEnd"/>
    </w:p>
    <w:p w:rsidR="00665B92" w:rsidRDefault="00665B92" w:rsidP="008B3286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сельского поселения от 06.07.2020 г.</w:t>
      </w:r>
    </w:p>
    <w:p w:rsidR="00665B92" w:rsidRDefault="00665B92" w:rsidP="008B3286">
      <w:pPr>
        <w:rPr>
          <w:sz w:val="26"/>
          <w:szCs w:val="26"/>
        </w:rPr>
      </w:pPr>
    </w:p>
    <w:p w:rsidR="00B174FE" w:rsidRDefault="00F2517B" w:rsidP="008B3286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B733E6">
        <w:rPr>
          <w:noProof/>
          <w:sz w:val="26"/>
          <w:szCs w:val="26"/>
          <w:lang w:bidi="ar-SA"/>
        </w:rPr>
        <w:drawing>
          <wp:inline distT="0" distB="0" distL="0" distR="0">
            <wp:extent cx="5581650" cy="8465539"/>
            <wp:effectExtent l="19050" t="0" r="0" b="0"/>
            <wp:docPr id="347" name="Рисунок 347" descr="C:\Users\Nadezhda\Desktop\Новая папка\Проект ПЗЗ Алейниковского СП_Страница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:\Users\Nadezhda\Desktop\Новая папка\Проект ПЗЗ Алейниковского СП_Страница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3598" t="1990" r="3650" b="9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46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86">
        <w:rPr>
          <w:sz w:val="26"/>
          <w:szCs w:val="26"/>
        </w:rPr>
        <w:br w:type="page"/>
      </w:r>
      <w:r w:rsidR="00B733E6">
        <w:rPr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6091604" cy="9692971"/>
            <wp:effectExtent l="19050" t="0" r="4396" b="0"/>
            <wp:docPr id="348" name="Рисунок 348" descr="C:\Users\Nadezhda\Desktop\Новая папка\Проект ПЗЗ Алейниковского СП_Страница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Nadezhda\Desktop\Новая папка\Проект ПЗЗ Алейниковского СП_Страница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3151" t="3874" r="5258" b="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724" cy="970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3E6" w:rsidRDefault="00B733E6" w:rsidP="008B3286">
      <w:r>
        <w:rPr>
          <w:noProof/>
          <w:lang w:bidi="ar-SA"/>
        </w:rPr>
        <w:lastRenderedPageBreak/>
        <w:drawing>
          <wp:inline distT="0" distB="0" distL="0" distR="0">
            <wp:extent cx="6074019" cy="9195476"/>
            <wp:effectExtent l="19050" t="0" r="2931" b="0"/>
            <wp:docPr id="349" name="Рисунок 349" descr="C:\Users\Nadezhda\Desktop\Новая папка\Проект ПЗЗ Алейниковского СП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Nadezhda\Desktop\Новая папка\Проект ПЗЗ Алейниковского СП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559" t="6283" r="6037" b="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313" cy="919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3E6" w:rsidRDefault="00B733E6" w:rsidP="008B3286"/>
    <w:p w:rsidR="00B733E6" w:rsidRDefault="00B733E6" w:rsidP="008B3286"/>
    <w:p w:rsidR="00B733E6" w:rsidRDefault="00B733E6" w:rsidP="008B3286">
      <w:r>
        <w:rPr>
          <w:noProof/>
          <w:lang w:bidi="ar-SA"/>
        </w:rPr>
        <w:drawing>
          <wp:inline distT="0" distB="0" distL="0" distR="0">
            <wp:extent cx="5880240" cy="8871438"/>
            <wp:effectExtent l="19050" t="0" r="6210" b="0"/>
            <wp:docPr id="350" name="Рисунок 350" descr="C:\Users\Nadezhda\Desktop\Новая папка\Проект ПЗЗ Алейниковского СП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Users\Nadezhda\Desktop\Новая папка\Проект ПЗЗ Алейниковского СП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855" t="4084" r="6331" b="9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958" cy="887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3E6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968511" cy="9285956"/>
            <wp:effectExtent l="19050" t="0" r="0" b="0"/>
            <wp:docPr id="351" name="Рисунок 351" descr="C:\Users\Nadezhda\Desktop\Новая папка\Проект ПЗЗ Алейниковского СП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:\Users\Nadezhda\Desktop\Новая папка\Проект ПЗЗ Алейниковского СП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855" t="3770" r="5740" b="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328" cy="928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6158264" cy="8941777"/>
            <wp:effectExtent l="19050" t="0" r="0" b="0"/>
            <wp:docPr id="352" name="Рисунок 352" descr="C:\Users\Nadezhda\Desktop\Новая папка\Проект ПЗЗ Алейниковского СП_Страница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C:\Users\Nadezhda\Desktop\Новая папка\Проект ПЗЗ Алейниковского СП_Страница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151" t="4086" r="5850" b="12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64" cy="8941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/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986096" cy="9260178"/>
            <wp:effectExtent l="19050" t="0" r="0" b="0"/>
            <wp:docPr id="353" name="Рисунок 353" descr="C:\Users\Nadezhda\Desktop\Новая папка\Проект ПЗЗ Алейниковского СП_Страница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:\Users\Nadezhda\Desktop\Новая папка\Проект ПЗЗ Алейниковского СП_Страница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3743" t="4398" r="6633" b="8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826" cy="9261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854211" cy="9067692"/>
            <wp:effectExtent l="19050" t="0" r="0" b="0"/>
            <wp:docPr id="354" name="Рисунок 354" descr="C:\Users\Nadezhda\Desktop\Новая папка\Проект ПЗЗ Алейниковского СП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:\Users\Nadezhda\Desktop\Новая папка\Проект ПЗЗ Алейниковского СП_Страница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3447" t="4190" r="5574" b="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211" cy="906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/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968511" cy="9230905"/>
            <wp:effectExtent l="19050" t="0" r="0" b="0"/>
            <wp:docPr id="355" name="Рисунок 355" descr="C:\Users\Nadezhda\Desktop\Новая папка\Проект ПЗЗ Алейниковского СП_Страница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:\Users\Nadezhda\Desktop\Новая папка\Проект ПЗЗ Алейниковского СП_Страница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595" t="4188" r="6187" b="8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511" cy="923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6003681" cy="9120586"/>
            <wp:effectExtent l="19050" t="0" r="0" b="0"/>
            <wp:docPr id="356" name="Рисунок 356" descr="C:\Users\Nadezhda\Desktop\Новая папка\Проект ПЗЗ Алейниковского СП_Страница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:\Users\Nadezhda\Desktop\Новая папка\Проект ПЗЗ Алейниковского СП_Страница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855" t="6492" r="6627" b="6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681" cy="912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968511" cy="9110518"/>
            <wp:effectExtent l="19050" t="0" r="0" b="0"/>
            <wp:docPr id="357" name="Рисунок 357" descr="C:\Users\Nadezhda\Desktop\Новая папка\Проект ПЗЗ Алейниковского СП_Страница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:\Users\Nadezhda\Desktop\Новая папка\Проект ПЗЗ Алейниковского СП_Страница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003" t="4293" r="6039" b="8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634" cy="911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5959719" cy="9086656"/>
            <wp:effectExtent l="19050" t="0" r="2931" b="0"/>
            <wp:docPr id="358" name="Рисунок 358" descr="C:\Users\Nadezhda\Desktop\Новая папка\Проект ПЗЗ Алейниковского СП_Страница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Users\Nadezhda\Desktop\Новая папка\Проект ПЗЗ Алейниковского СП_Страница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595" t="4085" r="5595" b="8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297" cy="908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97369" w:rsidP="008B3286"/>
    <w:p w:rsidR="00E97369" w:rsidRDefault="00E97369" w:rsidP="008B3286">
      <w:r>
        <w:rPr>
          <w:noProof/>
          <w:lang w:bidi="ar-SA"/>
        </w:rPr>
        <w:lastRenderedPageBreak/>
        <w:drawing>
          <wp:inline distT="0" distB="0" distL="0" distR="0">
            <wp:extent cx="6030058" cy="9539160"/>
            <wp:effectExtent l="19050" t="0" r="8792" b="0"/>
            <wp:docPr id="359" name="Рисунок 359" descr="C:\Users\Nadezhda\Desktop\Новая папка\Проект ПЗЗ Алейниковского СП_Страница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Nadezhda\Desktop\Новая папка\Проект ПЗЗ Алейниковского СП_Страница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263" t="4188" r="5595" b="3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049" cy="954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369" w:rsidRDefault="00E509FA" w:rsidP="008B3286">
      <w:r>
        <w:rPr>
          <w:noProof/>
          <w:lang w:bidi="ar-SA"/>
        </w:rPr>
        <w:lastRenderedPageBreak/>
        <w:drawing>
          <wp:inline distT="0" distB="0" distL="0" distR="0">
            <wp:extent cx="5704742" cy="8995729"/>
            <wp:effectExtent l="19050" t="0" r="0" b="0"/>
            <wp:docPr id="360" name="Рисунок 360" descr="C:\Users\Nadezhda\Desktop\Новая папка\Проект ПЗЗ Алейниковского СП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Nadezhda\Desktop\Новая папка\Проект ПЗЗ Алейниковского СП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523" t="3979" r="8535" b="6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57" cy="899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FA" w:rsidRDefault="00E509FA" w:rsidP="008B3286"/>
    <w:p w:rsidR="00E509FA" w:rsidRDefault="00E509FA" w:rsidP="008B3286">
      <w:r>
        <w:rPr>
          <w:noProof/>
          <w:lang w:bidi="ar-SA"/>
        </w:rPr>
        <w:lastRenderedPageBreak/>
        <w:drawing>
          <wp:inline distT="0" distB="0" distL="0" distR="0">
            <wp:extent cx="6144358" cy="4668942"/>
            <wp:effectExtent l="19050" t="0" r="8792" b="0"/>
            <wp:docPr id="361" name="Рисунок 361" descr="C:\Users\Nadezhda\Desktop\Новая папка\Проект ПЗЗ Алейниковского СП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Nadezhda\Desktop\Новая папка\Проект ПЗЗ Алейниковского СП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0190" t="4084" r="7825" b="5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358" cy="4668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>
      <w:r>
        <w:rPr>
          <w:noProof/>
          <w:lang w:bidi="ar-SA"/>
        </w:rPr>
        <w:lastRenderedPageBreak/>
        <w:drawing>
          <wp:inline distT="0" distB="0" distL="0" distR="0">
            <wp:extent cx="5836627" cy="7885462"/>
            <wp:effectExtent l="19050" t="0" r="0" b="0"/>
            <wp:docPr id="362" name="Рисунок 362" descr="C:\Users\Nadezhda\Desktop\Новая папка\Проект ПЗЗ Алейниковского СП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Nadezhda\Desktop\Новая папка\Проект ПЗЗ Алейниковского СП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447" t="4084" r="5722" b="18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546" cy="788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>
      <w:r>
        <w:rPr>
          <w:noProof/>
          <w:lang w:bidi="ar-SA"/>
        </w:rPr>
        <w:lastRenderedPageBreak/>
        <w:drawing>
          <wp:inline distT="0" distB="0" distL="0" distR="0">
            <wp:extent cx="6082811" cy="4694801"/>
            <wp:effectExtent l="19050" t="0" r="0" b="0"/>
            <wp:docPr id="363" name="Рисунок 363" descr="C:\Users\Nadezhda\Desktop\Новая папка\Проект ПЗЗ Алейниковского СП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Nadezhda\Desktop\Новая папка\Проект ПЗЗ Алейниковского СП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414" t="4084" r="7053" b="5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602" cy="469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/>
    <w:p w:rsidR="00E509FA" w:rsidRDefault="00E509FA" w:rsidP="008B3286">
      <w:r>
        <w:rPr>
          <w:noProof/>
          <w:lang w:bidi="ar-SA"/>
        </w:rPr>
        <w:lastRenderedPageBreak/>
        <w:drawing>
          <wp:inline distT="0" distB="0" distL="0" distR="0">
            <wp:extent cx="6082811" cy="8855253"/>
            <wp:effectExtent l="19050" t="0" r="0" b="0"/>
            <wp:docPr id="364" name="Рисунок 364" descr="C:\Users\Nadezhda\Desktop\Новая папка\Проект ПЗЗ Алейниковского СП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Nadezhda\Desktop\Новая папка\Проект ПЗЗ Алейниковского СП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115" t="4188" r="5743" b="11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43" cy="885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FA" w:rsidRDefault="00E509FA" w:rsidP="008B3286"/>
    <w:p w:rsidR="00E509FA" w:rsidRDefault="00E509FA" w:rsidP="008B3286"/>
    <w:p w:rsidR="004C63C1" w:rsidRDefault="004C63C1" w:rsidP="008B3286">
      <w:pPr>
        <w:sectPr w:rsidR="004C63C1" w:rsidSect="00B174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bidi="ar-SA"/>
        </w:rPr>
        <w:lastRenderedPageBreak/>
        <w:drawing>
          <wp:inline distT="0" distB="0" distL="0" distR="0">
            <wp:extent cx="6063858" cy="8968154"/>
            <wp:effectExtent l="19050" t="0" r="0" b="0"/>
            <wp:docPr id="2" name="Рисунок 1" descr="Проект ПЗЗ Алейниковского СП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19.jpg"/>
                    <pic:cNvPicPr/>
                  </pic:nvPicPr>
                  <pic:blipFill>
                    <a:blip r:embed="rId23" cstate="print"/>
                    <a:srcRect l="13447" t="4188" r="5722" b="11282"/>
                    <a:stretch>
                      <a:fillRect/>
                    </a:stretch>
                  </pic:blipFill>
                  <pic:spPr>
                    <a:xfrm>
                      <a:off x="0" y="0"/>
                      <a:ext cx="6065819" cy="897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33342" cy="9213537"/>
            <wp:effectExtent l="19050" t="0" r="0" b="0"/>
            <wp:docPr id="3" name="Рисунок 2" descr="Проект ПЗЗ Алейниковского СП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0.jpg"/>
                    <pic:cNvPicPr/>
                  </pic:nvPicPr>
                  <pic:blipFill>
                    <a:blip r:embed="rId24" cstate="print"/>
                    <a:srcRect l="12707" t="3770" r="6187" b="7120"/>
                    <a:stretch>
                      <a:fillRect/>
                    </a:stretch>
                  </pic:blipFill>
                  <pic:spPr>
                    <a:xfrm>
                      <a:off x="0" y="0"/>
                      <a:ext cx="5936231" cy="921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33342" cy="8634794"/>
            <wp:effectExtent l="19050" t="0" r="0" b="0"/>
            <wp:docPr id="4" name="Рисунок 3" descr="Проект ПЗЗ Алейниковского СП_Страница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1.jpg"/>
                    <pic:cNvPicPr/>
                  </pic:nvPicPr>
                  <pic:blipFill>
                    <a:blip r:embed="rId25" cstate="print"/>
                    <a:srcRect l="13003" t="3874" r="5743" b="12461"/>
                    <a:stretch>
                      <a:fillRect/>
                    </a:stretch>
                  </pic:blipFill>
                  <pic:spPr>
                    <a:xfrm>
                      <a:off x="0" y="0"/>
                      <a:ext cx="5935443" cy="863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6249865" cy="8565036"/>
            <wp:effectExtent l="19050" t="0" r="0" b="0"/>
            <wp:docPr id="5" name="Рисунок 4" descr="Проект ПЗЗ Алейниковского СП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2.jpg"/>
                    <pic:cNvPicPr/>
                  </pic:nvPicPr>
                  <pic:blipFill>
                    <a:blip r:embed="rId26" cstate="print"/>
                    <a:srcRect l="12707" t="4188" r="5003" b="16021"/>
                    <a:stretch>
                      <a:fillRect/>
                    </a:stretch>
                  </pic:blipFill>
                  <pic:spPr>
                    <a:xfrm>
                      <a:off x="0" y="0"/>
                      <a:ext cx="6249865" cy="856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3C1" w:rsidRDefault="004C63C1" w:rsidP="008B3286">
      <w:pPr>
        <w:sectPr w:rsidR="004C63C1" w:rsidSect="004C63C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bidi="ar-SA"/>
        </w:rPr>
        <w:lastRenderedPageBreak/>
        <w:drawing>
          <wp:inline distT="0" distB="0" distL="0" distR="0">
            <wp:extent cx="9397512" cy="5911244"/>
            <wp:effectExtent l="19050" t="0" r="0" b="0"/>
            <wp:docPr id="6" name="Рисунок 5" descr="Проект ПЗЗ Алейниковского СП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3.jpg"/>
                    <pic:cNvPicPr/>
                  </pic:nvPicPr>
                  <pic:blipFill>
                    <a:blip r:embed="rId27" cstate="print"/>
                    <a:srcRect l="5156" t="8166" r="4240" b="11220"/>
                    <a:stretch>
                      <a:fillRect/>
                    </a:stretch>
                  </pic:blipFill>
                  <pic:spPr>
                    <a:xfrm>
                      <a:off x="0" y="0"/>
                      <a:ext cx="9401009" cy="591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52389" cy="6018179"/>
            <wp:effectExtent l="19050" t="0" r="5861" b="0"/>
            <wp:docPr id="7" name="Рисунок 6" descr="Проект ПЗЗ Алейниковского СП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4.jpg"/>
                    <pic:cNvPicPr/>
                  </pic:nvPicPr>
                  <pic:blipFill>
                    <a:blip r:embed="rId28" cstate="print"/>
                    <a:srcRect l="5305" t="5858" r="5003" b="7950"/>
                    <a:stretch>
                      <a:fillRect/>
                    </a:stretch>
                  </pic:blipFill>
                  <pic:spPr>
                    <a:xfrm>
                      <a:off x="0" y="0"/>
                      <a:ext cx="8852389" cy="601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23789" cy="4868439"/>
            <wp:effectExtent l="19050" t="0" r="5861" b="0"/>
            <wp:docPr id="8" name="Рисунок 7" descr="Проект ПЗЗ Алейниковского СП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5.jpg"/>
                    <pic:cNvPicPr/>
                  </pic:nvPicPr>
                  <pic:blipFill>
                    <a:blip r:embed="rId29" cstate="print"/>
                    <a:srcRect l="5006" t="4817" r="4832" b="23145"/>
                    <a:stretch>
                      <a:fillRect/>
                    </a:stretch>
                  </pic:blipFill>
                  <pic:spPr>
                    <a:xfrm>
                      <a:off x="0" y="0"/>
                      <a:ext cx="8623789" cy="486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41373" cy="5994594"/>
            <wp:effectExtent l="19050" t="0" r="7327" b="0"/>
            <wp:docPr id="9" name="Рисунок 8" descr="Проект ПЗЗ Алейниковского СП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6.jpg"/>
                    <pic:cNvPicPr/>
                  </pic:nvPicPr>
                  <pic:blipFill>
                    <a:blip r:embed="rId30" cstate="print"/>
                    <a:srcRect l="5009" t="5234" r="5572" b="7036"/>
                    <a:stretch>
                      <a:fillRect/>
                    </a:stretch>
                  </pic:blipFill>
                  <pic:spPr>
                    <a:xfrm>
                      <a:off x="0" y="0"/>
                      <a:ext cx="8641371" cy="599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984273" cy="6131279"/>
            <wp:effectExtent l="19050" t="0" r="7327" b="0"/>
            <wp:docPr id="10" name="Рисунок 9" descr="Проект ПЗЗ Алейниковского СП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7.jpg"/>
                    <pic:cNvPicPr/>
                  </pic:nvPicPr>
                  <pic:blipFill>
                    <a:blip r:embed="rId31" cstate="print"/>
                    <a:srcRect l="5159" t="5863" r="5424" b="7873"/>
                    <a:stretch>
                      <a:fillRect/>
                    </a:stretch>
                  </pic:blipFill>
                  <pic:spPr>
                    <a:xfrm>
                      <a:off x="0" y="0"/>
                      <a:ext cx="8984273" cy="613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474319" cy="5790517"/>
            <wp:effectExtent l="19050" t="0" r="2931" b="0"/>
            <wp:docPr id="11" name="Рисунок 10" descr="Проект ПЗЗ Алейниковского СП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8.jpg"/>
                    <pic:cNvPicPr/>
                  </pic:nvPicPr>
                  <pic:blipFill>
                    <a:blip r:embed="rId32" cstate="print"/>
                    <a:srcRect l="5601" t="4812" r="5595" b="9414"/>
                    <a:stretch>
                      <a:fillRect/>
                    </a:stretch>
                  </pic:blipFill>
                  <pic:spPr>
                    <a:xfrm>
                      <a:off x="0" y="0"/>
                      <a:ext cx="8478087" cy="579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720504" cy="5553099"/>
            <wp:effectExtent l="19050" t="0" r="4396" b="0"/>
            <wp:docPr id="12" name="Рисунок 11" descr="Проект ПЗЗ Алейниковского СП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29.jpg"/>
                    <pic:cNvPicPr/>
                  </pic:nvPicPr>
                  <pic:blipFill>
                    <a:blip r:embed="rId33" cstate="print"/>
                    <a:srcRect l="5305" t="5439" r="5447" b="14226"/>
                    <a:stretch>
                      <a:fillRect/>
                    </a:stretch>
                  </pic:blipFill>
                  <pic:spPr>
                    <a:xfrm>
                      <a:off x="0" y="0"/>
                      <a:ext cx="8723317" cy="555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588619" cy="5897432"/>
            <wp:effectExtent l="19050" t="0" r="2931" b="0"/>
            <wp:docPr id="13" name="Рисунок 12" descr="Проект ПЗЗ Алейниковского СП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0.jpg"/>
                    <pic:cNvPicPr/>
                  </pic:nvPicPr>
                  <pic:blipFill>
                    <a:blip r:embed="rId34" cstate="print"/>
                    <a:srcRect l="5157" t="6067" r="5444" b="7113"/>
                    <a:stretch>
                      <a:fillRect/>
                    </a:stretch>
                  </pic:blipFill>
                  <pic:spPr>
                    <a:xfrm>
                      <a:off x="0" y="0"/>
                      <a:ext cx="8588619" cy="589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447943" cy="5735200"/>
            <wp:effectExtent l="19050" t="0" r="0" b="0"/>
            <wp:docPr id="14" name="Рисунок 13" descr="Проект ПЗЗ Алейниковского СП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1.jpg"/>
                    <pic:cNvPicPr/>
                  </pic:nvPicPr>
                  <pic:blipFill>
                    <a:blip r:embed="rId35" cstate="print"/>
                    <a:srcRect l="5453" t="5858" r="5702" b="8950"/>
                    <a:stretch>
                      <a:fillRect/>
                    </a:stretch>
                  </pic:blipFill>
                  <pic:spPr>
                    <a:xfrm>
                      <a:off x="0" y="0"/>
                      <a:ext cx="8452492" cy="57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949104" cy="6218995"/>
            <wp:effectExtent l="19050" t="0" r="4396" b="0"/>
            <wp:docPr id="15" name="Рисунок 14" descr="Проект ПЗЗ Алейниковского СП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2.jpg"/>
                    <pic:cNvPicPr/>
                  </pic:nvPicPr>
                  <pic:blipFill>
                    <a:blip r:embed="rId36" cstate="print"/>
                    <a:srcRect l="5157" t="5858" r="5444" b="6276"/>
                    <a:stretch>
                      <a:fillRect/>
                    </a:stretch>
                  </pic:blipFill>
                  <pic:spPr>
                    <a:xfrm>
                      <a:off x="0" y="0"/>
                      <a:ext cx="8949104" cy="62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28206" cy="4747846"/>
            <wp:effectExtent l="19050" t="0" r="0" b="0"/>
            <wp:docPr id="16" name="Рисунок 15" descr="Проект ПЗЗ Алейниковского СП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3.jpg"/>
                    <pic:cNvPicPr/>
                  </pic:nvPicPr>
                  <pic:blipFill>
                    <a:blip r:embed="rId37" cstate="print"/>
                    <a:srcRect l="5009" t="5858" r="5003" b="25732"/>
                    <a:stretch>
                      <a:fillRect/>
                    </a:stretch>
                  </pic:blipFill>
                  <pic:spPr>
                    <a:xfrm>
                      <a:off x="0" y="0"/>
                      <a:ext cx="8828206" cy="474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368812" cy="5188976"/>
            <wp:effectExtent l="19050" t="0" r="0" b="0"/>
            <wp:docPr id="17" name="Рисунок 16" descr="Проект ПЗЗ Алейниковского СП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4.jpg"/>
                    <pic:cNvPicPr/>
                  </pic:nvPicPr>
                  <pic:blipFill>
                    <a:blip r:embed="rId38" cstate="print"/>
                    <a:srcRect l="5305" t="5439" r="4707" b="15690"/>
                    <a:stretch>
                      <a:fillRect/>
                    </a:stretch>
                  </pic:blipFill>
                  <pic:spPr>
                    <a:xfrm>
                      <a:off x="0" y="0"/>
                      <a:ext cx="8368812" cy="518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474319" cy="5386869"/>
            <wp:effectExtent l="19050" t="0" r="2931" b="0"/>
            <wp:docPr id="18" name="Рисунок 17" descr="Проект ПЗЗ Алейниковского СП_Страница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5.jpg"/>
                    <pic:cNvPicPr/>
                  </pic:nvPicPr>
                  <pic:blipFill>
                    <a:blip r:embed="rId39" cstate="print"/>
                    <a:srcRect l="4861" t="5230" r="5297" b="14017"/>
                    <a:stretch>
                      <a:fillRect/>
                    </a:stretch>
                  </pic:blipFill>
                  <pic:spPr>
                    <a:xfrm>
                      <a:off x="0" y="0"/>
                      <a:ext cx="8479905" cy="53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9197360" cy="5231423"/>
            <wp:effectExtent l="19050" t="0" r="3790" b="0"/>
            <wp:docPr id="19" name="Рисунок 18" descr="Проект ПЗЗ Алейниковского СП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6.jpg"/>
                    <pic:cNvPicPr/>
                  </pic:nvPicPr>
                  <pic:blipFill>
                    <a:blip r:embed="rId40" cstate="print"/>
                    <a:srcRect l="5601" t="5021" r="5151" b="23222"/>
                    <a:stretch>
                      <a:fillRect/>
                    </a:stretch>
                  </pic:blipFill>
                  <pic:spPr>
                    <a:xfrm>
                      <a:off x="0" y="0"/>
                      <a:ext cx="9200328" cy="52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14996" cy="5780665"/>
            <wp:effectExtent l="19050" t="0" r="0" b="0"/>
            <wp:docPr id="20" name="Рисунок 19" descr="Проект ПЗЗ Алейниковского СП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7.jpg"/>
                    <pic:cNvPicPr/>
                  </pic:nvPicPr>
                  <pic:blipFill>
                    <a:blip r:embed="rId41" cstate="print"/>
                    <a:srcRect l="4713" t="5858" r="4855" b="8368"/>
                    <a:stretch>
                      <a:fillRect/>
                    </a:stretch>
                  </pic:blipFill>
                  <pic:spPr>
                    <a:xfrm>
                      <a:off x="0" y="0"/>
                      <a:ext cx="8617741" cy="578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9054612" cy="6207139"/>
            <wp:effectExtent l="19050" t="0" r="0" b="0"/>
            <wp:docPr id="21" name="Рисунок 20" descr="Проект ПЗЗ Алейниковского СП_Страница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8.jpg"/>
                    <pic:cNvPicPr/>
                  </pic:nvPicPr>
                  <pic:blipFill>
                    <a:blip r:embed="rId42" cstate="print"/>
                    <a:srcRect l="5157" t="5439" r="5296" b="7741"/>
                    <a:stretch>
                      <a:fillRect/>
                    </a:stretch>
                  </pic:blipFill>
                  <pic:spPr>
                    <a:xfrm>
                      <a:off x="0" y="0"/>
                      <a:ext cx="9054612" cy="620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914240" cy="6084277"/>
            <wp:effectExtent l="19050" t="0" r="1160" b="0"/>
            <wp:docPr id="22" name="Рисунок 21" descr="Проект ПЗЗ Алейниковского СП_Страница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39.jpg"/>
                    <pic:cNvPicPr/>
                  </pic:nvPicPr>
                  <pic:blipFill>
                    <a:blip r:embed="rId43" cstate="print"/>
                    <a:srcRect l="5305" t="5649" r="4707" b="7531"/>
                    <a:stretch>
                      <a:fillRect/>
                    </a:stretch>
                  </pic:blipFill>
                  <pic:spPr>
                    <a:xfrm>
                      <a:off x="0" y="0"/>
                      <a:ext cx="8914240" cy="608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9397512" cy="6407800"/>
            <wp:effectExtent l="19050" t="0" r="0" b="0"/>
            <wp:docPr id="23" name="Рисунок 22" descr="Проект ПЗЗ Алейниковского СП_Страница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0.jpg"/>
                    <pic:cNvPicPr/>
                  </pic:nvPicPr>
                  <pic:blipFill>
                    <a:blip r:embed="rId44" cstate="print"/>
                    <a:srcRect l="4713" t="5021" r="4559" b="7531"/>
                    <a:stretch>
                      <a:fillRect/>
                    </a:stretch>
                  </pic:blipFill>
                  <pic:spPr>
                    <a:xfrm>
                      <a:off x="0" y="0"/>
                      <a:ext cx="9401602" cy="641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228135" cy="5818184"/>
            <wp:effectExtent l="19050" t="0" r="1465" b="0"/>
            <wp:docPr id="24" name="Рисунок 23" descr="Проект ПЗЗ Алейниковского СП_Страница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0165" cy="581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685335" cy="6141474"/>
            <wp:effectExtent l="19050" t="0" r="1465" b="0"/>
            <wp:docPr id="25" name="Рисунок 24" descr="Проект ПЗЗ Алейниковского СП_Страница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477" cy="614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122627" cy="5743578"/>
            <wp:effectExtent l="19050" t="0" r="0" b="0"/>
            <wp:docPr id="26" name="Рисунок 25" descr="Проект ПЗЗ Алейниковского СП_Страница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4631" cy="574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34804" cy="6247165"/>
            <wp:effectExtent l="19050" t="0" r="4396" b="0"/>
            <wp:docPr id="27" name="Рисунок 26" descr="Проект ПЗЗ Алейниковского СП_Страница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6983" cy="62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544658" cy="6042000"/>
            <wp:effectExtent l="19050" t="0" r="8792" b="0"/>
            <wp:docPr id="28" name="Рисунок 27" descr="Проект ПЗЗ Алейниковского СП_Страница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5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766" cy="604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403981" cy="5942526"/>
            <wp:effectExtent l="19050" t="0" r="0" b="0"/>
            <wp:docPr id="29" name="Рисунок 28" descr="Проект ПЗЗ Алейниковского СП_Страница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54" cy="594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78766" cy="6278251"/>
            <wp:effectExtent l="19050" t="0" r="0" b="0"/>
            <wp:docPr id="30" name="Рисунок 29" descr="Проект ПЗЗ Алейниковского СП_Страница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7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56" cy="62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975481" cy="6346639"/>
            <wp:effectExtent l="19050" t="0" r="0" b="0"/>
            <wp:docPr id="31" name="Рисунок 30" descr="Проект ПЗЗ Алейниковского СП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695" cy="63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984273" cy="6352856"/>
            <wp:effectExtent l="19050" t="0" r="7327" b="0"/>
            <wp:docPr id="320" name="Рисунок 319" descr="Проект ПЗЗ Алейниковского СП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4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9218" cy="635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26012" cy="6240948"/>
            <wp:effectExtent l="19050" t="0" r="0" b="0"/>
            <wp:docPr id="321" name="Рисунок 320" descr="Проект ПЗЗ Алейниковского СП_Страница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189" cy="624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826012" cy="6240948"/>
            <wp:effectExtent l="19050" t="0" r="0" b="0"/>
            <wp:docPr id="322" name="Рисунок 321" descr="Проект ПЗЗ Алейниковского СП_Страница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189" cy="624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567144" cy="6057900"/>
            <wp:effectExtent l="19050" t="0" r="5356" b="0"/>
            <wp:docPr id="323" name="Рисунок 322" descr="Проект ПЗЗ Алейниковского СП_Страница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257" cy="605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8579577" cy="6066692"/>
            <wp:effectExtent l="19050" t="0" r="0" b="0"/>
            <wp:docPr id="324" name="Рисунок 323" descr="Проект ПЗЗ Алейниковского СП_Страница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1693" cy="606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630258" cy="5395420"/>
            <wp:effectExtent l="19050" t="0" r="8792" b="0"/>
            <wp:docPr id="325" name="Рисунок 324" descr="Проект ПЗЗ Алейниковского СП_Страница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140" cy="539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9FA" w:rsidRDefault="004C63C1" w:rsidP="008B3286">
      <w:r>
        <w:rPr>
          <w:noProof/>
          <w:lang w:bidi="ar-SA"/>
        </w:rPr>
        <w:lastRenderedPageBreak/>
        <w:drawing>
          <wp:inline distT="0" distB="0" distL="0" distR="0">
            <wp:extent cx="6496050" cy="9191685"/>
            <wp:effectExtent l="19050" t="0" r="0" b="0"/>
            <wp:docPr id="326" name="Рисунок 325" descr="Проект ПЗЗ Алейниковского СП_Страница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654" cy="919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6205904" cy="8781139"/>
            <wp:effectExtent l="19050" t="0" r="4396" b="0"/>
            <wp:docPr id="327" name="Рисунок 326" descr="Проект ПЗЗ Алейниковского СП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6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7436" cy="878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28" name="Рисунок 327" descr="Проект ПЗЗ Алейниковского СП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29" name="Рисунок 328" descr="Проект ПЗЗ Алейниковского СП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0" name="Рисунок 329" descr="Проект ПЗЗ Алейниковского СП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5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1" name="Рисунок 330" descr="Проект ПЗЗ Алейниковского СП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2" name="Рисунок 331" descr="Проект ПЗЗ Алейниковского СП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3" name="Рисунок 332" descr="Проект ПЗЗ Алейниковского СП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4" name="Рисунок 333" descr="Проект ПЗЗ Алейниковского СП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5" name="Рисунок 334" descr="Проект ПЗЗ Алейниковского СП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4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6" name="Рисунок 335" descr="Проект ПЗЗ Алейниковского СП_Страница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399145"/>
            <wp:effectExtent l="19050" t="0" r="3175" b="0"/>
            <wp:docPr id="337" name="Рисунок 336" descr="Проект ПЗЗ Алейниковского СП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6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8" name="Рисунок 337" descr="Проект ПЗЗ Алейниковского СП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7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39" name="Рисунок 338" descr="Проект ПЗЗ Алейниковского СП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8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0" name="Рисунок 339" descr="Проект ПЗЗ Алейниковского СП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69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1" name="Рисунок 340" descr="Проект ПЗЗ Алейниковского СП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342" name="Рисунок 341" descr="Проект ПЗЗ Алейниковского СП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3" name="Рисунок 342" descr="Проект ПЗЗ Алейниковского СП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4" name="Рисунок 343" descr="Проект ПЗЗ Алейниковского СП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3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5" name="Рисунок 344" descr="Проект ПЗЗ Алейниковского СП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4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46" name="Рисунок 345" descr="Проект ПЗЗ Алейниковского СП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365" name="Рисунок 364" descr="Проект ПЗЗ Алейниковского СП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66" name="Рисунок 365" descr="Проект ПЗЗ Алейниковского СП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67" name="Рисунок 366" descr="Проект ПЗЗ Алейниковского СП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68" name="Рисунок 367" descr="Проект ПЗЗ Алейниковского СП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79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369" name="Рисунок 368" descr="Проект ПЗЗ Алейниковского СП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0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0" name="Рисунок 369" descr="Проект ПЗЗ Алейниковского СП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1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1" name="Рисунок 370" descr="Проект ПЗЗ Алейниковского СП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2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2" name="Рисунок 371" descr="Проект ПЗЗ Алейниковского СП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3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3" name="Рисунок 372" descr="Проект ПЗЗ Алейниковского СП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4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4" name="Рисунок 373" descr="Проект ПЗЗ Алейниковского СП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5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5" name="Рисунок 374" descr="Проект ПЗЗ Алейниковского СП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6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6" name="Рисунок 375" descr="Проект ПЗЗ Алейниковского СП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377" name="Рисунок 376" descr="Проект ПЗЗ Алейниковского СП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8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8" name="Рисунок 377" descr="Проект ПЗЗ Алейниковского СП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89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79" name="Рисунок 378" descr="Проект ПЗЗ Алейниковского СП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0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0" name="Рисунок 379" descr="Проект ПЗЗ Алейниковского СП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1" name="Рисунок 380" descr="Проект ПЗЗ Алейниковского СП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2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2" name="Рисунок 381" descr="Проект ПЗЗ Алейниковского СП_Страница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3" name="Рисунок 382" descr="Проект ПЗЗ Алейниковского СП_Страница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4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4" name="Рисунок 383" descr="Проект ПЗЗ Алейниковского СП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5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5" name="Рисунок 384" descr="Проект ПЗЗ Алейниковского СП_Страница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6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6" name="Рисунок 385" descr="Проект ПЗЗ Алейниковского СП_Страница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387" name="Рисунок 386" descr="Проект ПЗЗ Алейниковского СП_Страница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8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8" name="Рисунок 387" descr="Проект ПЗЗ Алейниковского СП_Страница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099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89" name="Рисунок 388" descr="Проект ПЗЗ Алейниковского СП_Страница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0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0" name="Рисунок 389" descr="Проект ПЗЗ Алейниковского СП_Страница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1" name="Рисунок 390" descr="Проект ПЗЗ Алейниковского СП_Страница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2" name="Рисунок 391" descr="Проект ПЗЗ Алейниковского СП_Страница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3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3" name="Рисунок 392" descr="Проект ПЗЗ Алейниковского СП_Страница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4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4" name="Рисунок 393" descr="Проект ПЗЗ Алейниковского СП_Страница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5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5" name="Рисунок 394" descr="Проект ПЗЗ Алейниковского СП_Страница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6" name="Рисунок 395" descr="Проект ПЗЗ Алейниковского СП_Страница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7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7" name="Рисунок 396" descr="Проект ПЗЗ Алейниковского СП_Страница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8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8" name="Рисунок 397" descr="Проект ПЗЗ Алейниковского СП_Страница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09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399" name="Рисунок 398" descr="Проект ПЗЗ Алейниковского СП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0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0" name="Рисунок 399" descr="Проект ПЗЗ Алейниковского СП_Страница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1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1" name="Рисунок 400" descr="Проект ПЗЗ Алейниковского СП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02" name="Рисунок 401" descr="Проект ПЗЗ Алейниковского СП_Страница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3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3" name="Рисунок 402" descr="Проект ПЗЗ Алейниковского СП_Страница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4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4" name="Рисунок 403" descr="Проект ПЗЗ Алейниковского СП_Страница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5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5" name="Рисунок 404" descr="Проект ПЗЗ Алейниковского СП_Страница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406" name="Рисунок 405" descr="Проект ПЗЗ Алейниковского СП_Страница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7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7" name="Рисунок 406" descr="Проект ПЗЗ Алейниковского СП_Страница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8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8" name="Рисунок 407" descr="Проект ПЗЗ Алейниковского СП_Страница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19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09" name="Рисунок 408" descr="Проект ПЗЗ Алейниковского СП_Страница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0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0" name="Рисунок 409" descr="Проект ПЗЗ Алейниковского СП_Страница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1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1" name="Рисунок 410" descr="Проект ПЗЗ Алейниковского СП_Страница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12" name="Рисунок 411" descr="Проект ПЗЗ Алейниковского СП_Страница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3" name="Рисунок 412" descr="Проект ПЗЗ Алейниковского СП_Страница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4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4" name="Рисунок 413" descr="Проект ПЗЗ Алейниковского СП_Страница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5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5" name="Рисунок 414" descr="Проект ПЗЗ Алейниковского СП_Страница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6" name="Рисунок 415" descr="Проект ПЗЗ Алейниковского СП_Страница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17" name="Рисунок 416" descr="Проект ПЗЗ Алейниковского СП_Страница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8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8" name="Рисунок 417" descr="Проект ПЗЗ Алейниковского СП_Страница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29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19" name="Рисунок 418" descr="Проект ПЗЗ Алейниковского СП_Страница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0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0" name="Рисунок 419" descr="Проект ПЗЗ Алейниковского СП_Страница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1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1" name="Рисунок 420" descr="Проект ПЗЗ Алейниковского СП_Страница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2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2" name="Рисунок 421" descr="Проект ПЗЗ Алейниковского СП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3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3" name="Рисунок 422" descr="Проект ПЗЗ Алейниковского СП_Страница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4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4" name="Рисунок 423" descr="Проект ПЗЗ Алейниковского СП_Страница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5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5" name="Рисунок 424" descr="Проект ПЗЗ Алейниковского СП_Страница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6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6" name="Рисунок 425" descr="Проект ПЗЗ Алейниковского СП_Страница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27" name="Рисунок 426" descr="Проект ПЗЗ Алейниковского СП_Страница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8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8" name="Рисунок 427" descr="Проект ПЗЗ Алейниковского СП_Страница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39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29" name="Рисунок 428" descr="Проект ПЗЗ Алейниковского СП_Страница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0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0" name="Рисунок 429" descr="Проект ПЗЗ Алейниковского СП_Страница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1" name="Рисунок 430" descr="Проект ПЗЗ Алейниковского СП_Страница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9940"/>
            <wp:effectExtent l="19050" t="0" r="3175" b="0"/>
            <wp:docPr id="432" name="Рисунок 431" descr="Проект ПЗЗ Алейниковского СП_Страница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3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3" name="Рисунок 432" descr="Проект ПЗЗ Алейниковского СП_Страница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4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4" name="Рисунок 433" descr="Проект ПЗЗ Алейниковского СП_Страница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5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5" name="Рисунок 434" descr="Проект ПЗЗ Алейниковского СП_Страница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6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6" name="Рисунок 435" descr="Проект ПЗЗ Алейниковского СП_Страница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37" name="Рисунок 436" descr="Проект ПЗЗ Алейниковского СП_Страница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8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8" name="Рисунок 437" descr="Проект ПЗЗ Алейниковского СП_Страница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49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39" name="Рисунок 438" descr="Проект ПЗЗ Алейниковского СП_Страница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0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0" name="Рисунок 439" descr="Проект ПЗЗ Алейниковского СП_Страница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1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1" name="Рисунок 440" descr="Проект ПЗЗ Алейниковского СП_Страница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2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2" name="Рисунок 441" descr="Проект ПЗЗ Алейниковского СП_Страница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3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3" name="Рисунок 442" descr="Проект ПЗЗ Алейниковского СП_Страница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4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4" name="Рисунок 443" descr="Проект ПЗЗ Алейниковского СП_Страница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5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5" name="Рисунок 444" descr="Проект ПЗЗ Алейниковского СП_Страница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6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6" name="Рисунок 445" descr="Проект ПЗЗ Алейниковского СП_Страница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7" name="Рисунок 446" descr="Проект ПЗЗ Алейниковского СП_Страница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8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8" name="Рисунок 447" descr="Проект ПЗЗ Алейниковского СП_Страница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59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49" name="Рисунок 448" descr="Проект ПЗЗ Алейниковского СП_Страница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0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0" name="Рисунок 449" descr="Проект ПЗЗ Алейниковского СП_Страница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1" name="Рисунок 450" descr="Проект ПЗЗ Алейниковского СП_Страница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2" name="Рисунок 451" descr="Проект ПЗЗ Алейниковского СП_Страница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3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3" name="Рисунок 452" descr="Проект ПЗЗ Алейниковского СП_Страница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4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4" name="Рисунок 453" descr="Проект ПЗЗ Алейниковского СП_Страница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5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5" name="Рисунок 454" descr="Проект ПЗЗ Алейниковского СП_Страница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6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6" name="Рисунок 455" descr="Проект ПЗЗ Алейниковского СП_Страница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7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7" name="Рисунок 456" descr="Проект ПЗЗ Алейниковского СП_Страница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8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8" name="Рисунок 457" descr="Проект ПЗЗ Алейниковского СП_Страница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69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59" name="Рисунок 458" descr="Проект ПЗЗ Алейниковского СП_Страница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0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0" name="Рисунок 459" descr="Проект ПЗЗ Алейниковского СП_Страница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1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1" name="Рисунок 460" descr="Проект ПЗЗ Алейниковского СП_Страница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62" name="Рисунок 461" descr="Проект ПЗЗ Алейниковского СП_Страница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3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3" name="Рисунок 462" descr="Проект ПЗЗ Алейниковского СП_Страница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4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4" name="Рисунок 463" descr="Проект ПЗЗ Алейниковского СП_Страница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5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5" name="Рисунок 464" descr="Проект ПЗЗ Алейниковского СП_Страница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6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6" name="Рисунок 465" descr="Проект ПЗЗ Алейниковского СП_Страница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7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7" name="Рисунок 466" descr="Проект ПЗЗ Алейниковского СП_Страница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8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8" name="Рисунок 467" descr="Проект ПЗЗ Алейниковского СП_Страница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79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69" name="Рисунок 468" descr="Проект ПЗЗ Алейниковского СП_Страница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470" name="Рисунок 469" descr="Проект ПЗЗ Алейниковского СП_Страница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1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1" name="Рисунок 470" descr="Проект ПЗЗ Алейниковского СП_Страница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2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2" name="Рисунок 471" descr="Проект ПЗЗ Алейниковского СП_Страница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3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3" name="Рисунок 472" descr="Проект ПЗЗ Алейниковского СП_Страница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4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4" name="Рисунок 473" descr="Проект ПЗЗ Алейниковского СП_Страница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5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5" name="Рисунок 474" descr="Проект ПЗЗ Алейниковского СП_Страница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6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76" name="Рисунок 475" descr="Проект ПЗЗ Алейниковского СП_Страница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7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7" name="Рисунок 476" descr="Проект ПЗЗ Алейниковского СП_Страница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8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8" name="Рисунок 477" descr="Проект ПЗЗ Алейниковского СП_Страница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89.jp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79" name="Рисунок 478" descr="Проект ПЗЗ Алейниковского СП_Страница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0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0" name="Рисунок 479" descr="Проект ПЗЗ Алейниковского СП_Страница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81" name="Рисунок 480" descr="Проект ПЗЗ Алейниковского СП_Страница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2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2" name="Рисунок 481" descr="Проект ПЗЗ Алейниковского СП_Страница_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3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3" name="Рисунок 482" descr="Проект ПЗЗ Алейниковского СП_Страница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4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4" name="Рисунок 483" descr="Проект ПЗЗ Алейниковского СП_Страница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5" name="Рисунок 484" descr="Проект ПЗЗ Алейниковского СП_Страница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6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6" name="Рисунок 485" descr="Проект ПЗЗ Алейниковского СП_Страница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7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7" name="Рисунок 486" descr="Проект ПЗЗ Алейниковского СП_Страница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8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88" name="Рисунок 487" descr="Проект ПЗЗ Алейниковского СП_Страница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199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489" name="Рисунок 488" descr="Проект ПЗЗ Алейниковского СП_Страница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0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0" name="Рисунок 489" descr="Проект ПЗЗ Алейниковского СП_Страница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1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1" name="Рисунок 490" descr="Проект ПЗЗ Алейниковского СП_Страница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2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2" name="Рисунок 491" descr="Проект ПЗЗ Алейниковского СП_Страница_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3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3" name="Рисунок 492" descr="Проект ПЗЗ Алейниковского СП_Страница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494" name="Рисунок 493" descr="Проект ПЗЗ Алейниковского СП_Страница_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5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5" name="Рисунок 494" descr="Проект ПЗЗ Алейниковского СП_Страница_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6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6" name="Рисунок 495" descr="Проект ПЗЗ Алейниковского СП_Страница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7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7" name="Рисунок 496" descr="Проект ПЗЗ Алейниковского СП_Страница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8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8" name="Рисунок 497" descr="Проект ПЗЗ Алейниковского СП_Страница_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09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499" name="Рисунок 498" descr="Проект ПЗЗ Алейниковского СП_Страница_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0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6130"/>
            <wp:effectExtent l="19050" t="0" r="3175" b="0"/>
            <wp:docPr id="500" name="Рисунок 499" descr="Проект ПЗЗ Алейниковского СП_Страница_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1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1" name="Рисунок 500" descr="Проект ПЗЗ Алейниковского СП_Страница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2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2" name="Рисунок 501" descr="Проект ПЗЗ Алейниковского СП_Страница_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3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3" name="Рисунок 502" descr="Проект ПЗЗ Алейниковского СП_Страница_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4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4" name="Рисунок 503" descr="Проект ПЗЗ Алейниковского СП_Страница_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5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5" name="Рисунок 504" descr="Проект ПЗЗ Алейниковского СП_Страница_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6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6" name="Рисунок 505" descr="Проект ПЗЗ Алейниковского СП_Страница_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7.jp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7" name="Рисунок 506" descr="Проект ПЗЗ Алейниковского СП_Страница_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8.jp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8" name="Рисунок 507" descr="Проект ПЗЗ Алейниковского СП_Страница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19.jp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09" name="Рисунок 508" descr="Проект ПЗЗ Алейниковского СП_Страница_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0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0" name="Рисунок 509" descr="Проект ПЗЗ Алейниковского СП_Страница_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511" name="Рисунок 510" descr="Проект ПЗЗ Алейниковского СП_Страница_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2.jp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2" name="Рисунок 511" descr="Проект ПЗЗ Алейниковского СП_Страница_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3.jp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3" name="Рисунок 512" descr="Проект ПЗЗ Алейниковского СП_Страница_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4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4" name="Рисунок 513" descr="Проект ПЗЗ Алейниковского СП_Страница_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5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5" name="Рисунок 514" descr="Проект ПЗЗ Алейниковского СП_Страница_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516" name="Рисунок 515" descr="Проект ПЗЗ Алейниковского СП_Страница_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7.jp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7" name="Рисунок 516" descr="Проект ПЗЗ Алейниковского СП_Страница_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8.jp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8" name="Рисунок 517" descr="Проект ПЗЗ Алейниковского СП_Страница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29.jp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19" name="Рисунок 518" descr="Проект ПЗЗ Алейниковского СП_Страница_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0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0" name="Рисунок 519" descr="Проект ПЗЗ Алейниковского СП_Страница_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1.jp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1" name="Рисунок 520" descr="Проект ПЗЗ Алейниковского СП_Страница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2.jp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2" name="Рисунок 521" descr="Проект ПЗЗ Алейниковского СП_Страница_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3.jp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3" name="Рисунок 522" descr="Проект ПЗЗ Алейниковского СП_Страница_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4.jp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4" name="Рисунок 523" descr="Проект ПЗЗ Алейниковского СП_Страница_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5.jp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5" name="Рисунок 524" descr="Проект ПЗЗ Алейниковского СП_Страница_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6.jp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6" name="Рисунок 525" descr="Проект ПЗЗ Алейниковского СП_Страница_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7.jp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7" name="Рисунок 526" descr="Проект ПЗЗ Алейниковского СП_Страница_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350"/>
            <wp:effectExtent l="19050" t="0" r="3175" b="0"/>
            <wp:docPr id="528" name="Рисунок 527" descr="Проект ПЗЗ Алейниковского СП_Страница_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39.jp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29" name="Рисунок 528" descr="Проект ПЗЗ Алейниковского СП_Страница_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0.jp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0" name="Рисунок 529" descr="Проект ПЗЗ Алейниковского СП_Страница_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1.jp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1" name="Рисунок 530" descr="Проект ПЗЗ Алейниковского СП_Страница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2.jp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2" name="Рисунок 531" descr="Проект ПЗЗ Алейниковского СП_Страница_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3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533" name="Рисунок 532" descr="Проект ПЗЗ Алейниковского СП_Страница_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4.jp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4" name="Рисунок 533" descr="Проект ПЗЗ Алейниковского СП_Страница_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5.jp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5" name="Рисунок 534" descr="Проект ПЗЗ Алейниковского СП_Страница_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6.jp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6" name="Рисунок 535" descr="Проект ПЗЗ Алейниковского СП_Страница_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7.jp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7" name="Рисунок 536" descr="Проект ПЗЗ Алейниковского СП_Страница_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8.jp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38" name="Рисунок 537" descr="Проект ПЗЗ Алейниковского СП_Страница_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4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539" name="Рисунок 538" descr="Проект ПЗЗ Алейниковского СП_Страница_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0.jp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0" name="Рисунок 539" descr="Проект ПЗЗ Алейниковского СП_Страница_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1.jp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1" name="Рисунок 540" descr="Проект ПЗЗ Алейниковского СП_Страница_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2.jp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2" name="Рисунок 541" descr="Проект ПЗЗ Алейниковского СП_Страница_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3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3" name="Рисунок 542" descr="Проект ПЗЗ Алейниковского СП_Страница_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4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544" name="Рисунок 543" descr="Проект ПЗЗ Алейниковского СП_Страница_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5.jp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5" name="Рисунок 544" descr="Проект ПЗЗ Алейниковского СП_Страница_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6.jp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6" name="Рисунок 545" descr="Проект ПЗЗ Алейниковского СП_Страница_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7.jp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7" name="Рисунок 546" descr="Проект ПЗЗ Алейниковского СП_Страница_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8" name="Рисунок 547" descr="Проект ПЗЗ Алейниковского СП_Страница_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59.jp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49" name="Рисунок 548" descr="Проект ПЗЗ Алейниковского СП_Страница_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0.jp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0" name="Рисунок 549" descr="Проект ПЗЗ Алейниковского СП_Страница_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1.jp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1" name="Рисунок 550" descr="Проект ПЗЗ Алейниковского СП_Страница_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2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2" name="Рисунок 551" descr="Проект ПЗЗ Алейниковского СП_Страница_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3.jp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3" name="Рисунок 552" descr="Проект ПЗЗ Алейниковского СП_Страница_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4.jp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4" name="Рисунок 553" descr="Проект ПЗЗ Алейниковского СП_Страница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5.jp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5" name="Рисунок 554" descr="Проект ПЗЗ Алейниковского СП_Страница_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6.jp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6" name="Рисунок 555" descr="Проект ПЗЗ Алейниковского СП_Страница_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7.jp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7" name="Рисунок 556" descr="Проект ПЗЗ Алейниковского СП_Страница_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558" name="Рисунок 557" descr="Проект ПЗЗ Алейниковского СП_Страница_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69.jp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59" name="Рисунок 558" descr="Проект ПЗЗ Алейниковского СП_Страница_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0.jp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0" name="Рисунок 559" descr="Проект ПЗЗ Алейниковского СП_Страница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1.jp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1" name="Рисунок 560" descr="Проект ПЗЗ Алейниковского СП_Страница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2.jp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2" name="Рисунок 561" descr="Проект ПЗЗ Алейниковского СП_Страница_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563" name="Рисунок 562" descr="Проект ПЗЗ Алейниковского СП_Страница_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4.jp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4" name="Рисунок 563" descr="Проект ПЗЗ Алейниковского СП_Страница_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5.jp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5" name="Рисунок 564" descr="Проект ПЗЗ Алейниковского СП_Страница_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6.jp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6" name="Рисунок 565" descr="Проект ПЗЗ Алейниковского СП_Страница_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7.jp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7" name="Рисунок 566" descr="Проект ПЗЗ Алейниковского СП_Страница_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8" name="Рисунок 567" descr="Проект ПЗЗ Алейниковского СП_Страница_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79.jp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69" name="Рисунок 568" descr="Проект ПЗЗ Алейниковского СП_Страница_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0.jp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0" name="Рисунок 569" descr="Проект ПЗЗ Алейниковского СП_Страница_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1.jp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1" name="Рисунок 570" descr="Проект ПЗЗ Алейниковского СП_Страница_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2.jp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2" name="Рисунок 571" descr="Проект ПЗЗ Алейниковского СП_Страница_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3" name="Рисунок 572" descr="Проект ПЗЗ Алейниковского СП_Страница_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4.jp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4" name="Рисунок 573" descr="Проект ПЗЗ Алейниковского СП_Страница_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5.jp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5" name="Рисунок 574" descr="Проект ПЗЗ Алейниковского СП_Страница_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6.jp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6" name="Рисунок 575" descr="Проект ПЗЗ Алейниковского СП_Страница_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7" name="Рисунок 576" descr="Проект ПЗЗ Алейниковского СП_Страница_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8.jp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8" name="Рисунок 577" descr="Проект ПЗЗ Алейниковского СП_Страница_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89.jp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79" name="Рисунок 578" descr="Проект ПЗЗ Алейниковского СП_Страница_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0.jp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0" name="Рисунок 579" descr="Проект ПЗЗ Алейниковского СП_Страница_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1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1" name="Рисунок 580" descr="Проект ПЗЗ Алейниковского СП_Страница_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2.jp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2" name="Рисунок 581" descr="Проект ПЗЗ Алейниковского СП_Страница_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3.jp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3" name="Рисунок 582" descr="Проект ПЗЗ Алейниковского СП_Страница_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4.jp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4" name="Рисунок 583" descr="Проект ПЗЗ Алейниковского СП_Страница_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5.jp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5" name="Рисунок 584" descr="Проект ПЗЗ Алейниковского СП_Страница_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6.jp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6" name="Рисунок 585" descr="Проект ПЗЗ Алейниковского СП_Страница_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7.jp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7" name="Рисунок 586" descr="Проект ПЗЗ Алейниковского СП_Страница_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8.jp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8" name="Рисунок 587" descr="Проект ПЗЗ Алейниковского СП_Страница_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299.jp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89" name="Рисунок 588" descr="Проект ПЗЗ Алейниковского СП_Страница_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0.jp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0" name="Рисунок 589" descr="Проект ПЗЗ Алейниковского СП_Страница_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1.jp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1" name="Рисунок 590" descr="Проект ПЗЗ Алейниковского СП_Страница_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2.jp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2" name="Рисунок 591" descr="Проект ПЗЗ Алейниковского СП_Страница_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3.jp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3" name="Рисунок 592" descr="Проект ПЗЗ Алейниковского СП_Страница_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4.jp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4" name="Рисунок 593" descr="Проект ПЗЗ Алейниковского СП_Страница_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5.jp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5" name="Рисунок 594" descr="Проект ПЗЗ Алейниковского СП_Страница_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6.jp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6" name="Рисунок 595" descr="Проект ПЗЗ Алейниковского СП_Страница_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7.jp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7" name="Рисунок 596" descr="Проект ПЗЗ Алейниковского СП_Страница_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8.jp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8" name="Рисунок 597" descr="Проект ПЗЗ Алейниковского СП_Страница_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09.jp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599" name="Рисунок 598" descr="Проект ПЗЗ Алейниковского СП_Страница_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0.jp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0" name="Рисунок 599" descr="Проект ПЗЗ Алейниковского СП_Страница_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1.jp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1" name="Рисунок 600" descr="Проект ПЗЗ Алейниковского СП_Страница_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2.jp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2" name="Рисунок 601" descr="Проект ПЗЗ Алейниковского СП_Страница_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3.jp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3" name="Рисунок 602" descr="Проект ПЗЗ Алейниковского СП_Страница_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4.jp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4" name="Рисунок 603" descr="Проект ПЗЗ Алейниковского СП_Страница_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5.jp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5" name="Рисунок 604" descr="Проект ПЗЗ Алейниковского СП_Страница_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6.jp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6" name="Рисунок 605" descr="Проект ПЗЗ Алейниковского СП_Страница_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607" name="Рисунок 606" descr="Проект ПЗЗ Алейниковского СП_Страница_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8.jp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drawing>
          <wp:inline distT="0" distB="0" distL="0" distR="0">
            <wp:extent cx="5940425" cy="4197985"/>
            <wp:effectExtent l="19050" t="0" r="3175" b="0"/>
            <wp:docPr id="608" name="Рисунок 607" descr="Проект ПЗЗ Алейниковского СП_Страница_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19.jp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09" name="Рисунок 608" descr="Проект ПЗЗ Алейниковского СП_Страница_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0.jp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0" name="Рисунок 609" descr="Проект ПЗЗ Алейниковского СП_Страница_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1.jp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611" name="Рисунок 610" descr="Проект ПЗЗ Алейниковского СП_Страница_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2.jp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612" name="Рисунок 611" descr="Проект ПЗЗ Алейниковского СП_Страница_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3.jp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3" name="Рисунок 612" descr="Проект ПЗЗ Алейниковского СП_Страница_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4.jp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4" name="Рисунок 613" descr="Проект ПЗЗ Алейниковского СП_Страница_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5.jp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5" name="Рисунок 614" descr="Проект ПЗЗ Алейниковского СП_Страница_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6.jp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6" name="Рисунок 615" descr="Проект ПЗЗ Алейниковского СП_Страница_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8620"/>
            <wp:effectExtent l="19050" t="0" r="3175" b="0"/>
            <wp:docPr id="617" name="Рисунок 616" descr="Проект ПЗЗ Алейниковского СП_Страница_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8.jp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8" name="Рисунок 617" descr="Проект ПЗЗ Алейниковского СП_Страница_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29.jp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19" name="Рисунок 618" descr="Проект ПЗЗ Алейниковского СП_Страница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0.jp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0" name="Рисунок 619" descr="Проект ПЗЗ Алейниковского СП_Страница_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1.jp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1" name="Рисунок 620" descr="Проект ПЗЗ Алейниковского СП_Страница_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2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4197985"/>
            <wp:effectExtent l="19050" t="0" r="3175" b="0"/>
            <wp:docPr id="622" name="Рисунок 621" descr="Проект ПЗЗ Алейниковского СП_Страница_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3.jp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3" name="Рисунок 622" descr="Проект ПЗЗ Алейниковского СП_Страница_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4.jp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4" name="Рисунок 623" descr="Проект ПЗЗ Алейниковского СП_Страница_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5.jp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5" name="Рисунок 624" descr="Проект ПЗЗ Алейниковского СП_Страница_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6.jp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4860"/>
            <wp:effectExtent l="19050" t="0" r="3175" b="0"/>
            <wp:docPr id="626" name="Рисунок 625" descr="Проект ПЗЗ Алейниковского СП_Страница_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7.jp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7" name="Рисунок 626" descr="Проект ПЗЗ Алейниковского СП_Страница_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8.jp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8" name="Рисунок 627" descr="Проект ПЗЗ Алейниковского СП_Страница_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39.jp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29" name="Рисунок 628" descr="Проект ПЗЗ Алейниковского СП_Страница_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0.jp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0" name="Рисунок 629" descr="Проект ПЗЗ Алейниковского СП_Страница_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1.jp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1" name="Рисунок 630" descr="Проект ПЗЗ Алейниковского СП_Страница_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2.jp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2" name="Рисунок 631" descr="Проект ПЗЗ Алейниковского СП_Страница_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3.jp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3" name="Рисунок 632" descr="Проект ПЗЗ Алейниковского СП_Страница_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4.jp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4" name="Рисунок 633" descr="Проект ПЗЗ Алейниковского СП_Страница_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5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40425" cy="8405495"/>
            <wp:effectExtent l="19050" t="0" r="3175" b="0"/>
            <wp:docPr id="635" name="Рисунок 634" descr="Проект ПЗЗ Алейниковского СП_Страница_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Алейниковского СП_Страница_346.jp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E5" w:rsidRDefault="009459E5" w:rsidP="008B3286"/>
    <w:p w:rsidR="009459E5" w:rsidRDefault="009459E5" w:rsidP="008B3286"/>
    <w:p w:rsidR="009459E5" w:rsidRDefault="009459E5" w:rsidP="008B3286"/>
    <w:p w:rsidR="009459E5" w:rsidRDefault="009459E5" w:rsidP="008B3286"/>
    <w:p w:rsidR="009459E5" w:rsidRDefault="009459E5" w:rsidP="008B3286"/>
    <w:p w:rsidR="009459E5" w:rsidRDefault="009459E5" w:rsidP="008B3286"/>
    <w:p w:rsidR="009459E5" w:rsidRDefault="009459E5" w:rsidP="009459E5">
      <w:pPr>
        <w:spacing w:before="184"/>
        <w:ind w:left="1045"/>
        <w:rPr>
          <w:color w:val="010202"/>
          <w:w w:val="105"/>
          <w:sz w:val="24"/>
          <w:szCs w:val="24"/>
        </w:rPr>
      </w:pPr>
    </w:p>
    <w:p w:rsidR="009459E5" w:rsidRPr="00721DAA" w:rsidRDefault="009459E5" w:rsidP="009459E5">
      <w:pPr>
        <w:tabs>
          <w:tab w:val="left" w:pos="2130"/>
        </w:tabs>
        <w:ind w:left="6096" w:right="290"/>
        <w:jc w:val="right"/>
        <w:rPr>
          <w:sz w:val="24"/>
          <w:szCs w:val="24"/>
        </w:rPr>
      </w:pPr>
      <w:r w:rsidRPr="00721DAA">
        <w:rPr>
          <w:sz w:val="24"/>
          <w:szCs w:val="24"/>
        </w:rPr>
        <w:t>Приложение</w:t>
      </w:r>
    </w:p>
    <w:p w:rsidR="009459E5" w:rsidRPr="00721DAA" w:rsidRDefault="009459E5" w:rsidP="009459E5">
      <w:pPr>
        <w:tabs>
          <w:tab w:val="left" w:pos="2130"/>
        </w:tabs>
        <w:ind w:left="6096" w:right="290"/>
        <w:jc w:val="right"/>
        <w:rPr>
          <w:sz w:val="24"/>
          <w:szCs w:val="24"/>
        </w:rPr>
      </w:pPr>
      <w:r w:rsidRPr="00721DAA">
        <w:rPr>
          <w:sz w:val="24"/>
          <w:szCs w:val="24"/>
        </w:rPr>
        <w:t>к постановлению главы</w:t>
      </w:r>
    </w:p>
    <w:p w:rsidR="009459E5" w:rsidRPr="00721DAA" w:rsidRDefault="009459E5" w:rsidP="009459E5">
      <w:pPr>
        <w:tabs>
          <w:tab w:val="left" w:pos="2130"/>
        </w:tabs>
        <w:ind w:left="6096" w:right="290"/>
        <w:jc w:val="right"/>
        <w:rPr>
          <w:sz w:val="24"/>
          <w:szCs w:val="24"/>
        </w:rPr>
      </w:pPr>
      <w:proofErr w:type="spellStart"/>
      <w:r>
        <w:rPr>
          <w:sz w:val="24"/>
          <w:szCs w:val="24"/>
        </w:rPr>
        <w:t>Алейниковского</w:t>
      </w:r>
      <w:proofErr w:type="spellEnd"/>
      <w:r w:rsidRPr="00721DAA">
        <w:rPr>
          <w:sz w:val="24"/>
          <w:szCs w:val="24"/>
        </w:rPr>
        <w:t xml:space="preserve"> сельского поселения №</w:t>
      </w:r>
      <w:r>
        <w:rPr>
          <w:sz w:val="24"/>
          <w:szCs w:val="24"/>
        </w:rPr>
        <w:t xml:space="preserve"> 3</w:t>
      </w:r>
      <w:r w:rsidRPr="00721DAA">
        <w:rPr>
          <w:sz w:val="24"/>
          <w:szCs w:val="24"/>
        </w:rPr>
        <w:t xml:space="preserve"> от </w:t>
      </w:r>
      <w:r>
        <w:rPr>
          <w:sz w:val="24"/>
          <w:szCs w:val="24"/>
        </w:rPr>
        <w:t>06.07.2020г.</w:t>
      </w:r>
    </w:p>
    <w:p w:rsidR="009459E5" w:rsidRPr="00721DAA" w:rsidRDefault="009459E5" w:rsidP="009459E5">
      <w:pPr>
        <w:tabs>
          <w:tab w:val="left" w:pos="2130"/>
        </w:tabs>
        <w:ind w:right="290"/>
        <w:jc w:val="right"/>
        <w:rPr>
          <w:sz w:val="24"/>
          <w:szCs w:val="24"/>
        </w:rPr>
      </w:pPr>
    </w:p>
    <w:p w:rsidR="009459E5" w:rsidRPr="00721DAA" w:rsidRDefault="009459E5" w:rsidP="009459E5">
      <w:pPr>
        <w:tabs>
          <w:tab w:val="left" w:pos="2130"/>
        </w:tabs>
        <w:ind w:right="290"/>
        <w:jc w:val="right"/>
        <w:rPr>
          <w:sz w:val="24"/>
          <w:szCs w:val="24"/>
        </w:rPr>
      </w:pPr>
    </w:p>
    <w:p w:rsidR="009459E5" w:rsidRPr="00721DAA" w:rsidRDefault="009459E5" w:rsidP="009459E5">
      <w:pPr>
        <w:tabs>
          <w:tab w:val="left" w:pos="2130"/>
        </w:tabs>
        <w:ind w:right="290"/>
        <w:jc w:val="center"/>
        <w:rPr>
          <w:sz w:val="24"/>
          <w:szCs w:val="24"/>
        </w:rPr>
      </w:pPr>
      <w:r w:rsidRPr="00721DAA">
        <w:rPr>
          <w:sz w:val="24"/>
          <w:szCs w:val="24"/>
        </w:rPr>
        <w:t>Порядок</w:t>
      </w:r>
    </w:p>
    <w:p w:rsidR="009459E5" w:rsidRPr="00721DAA" w:rsidRDefault="009459E5" w:rsidP="009459E5">
      <w:pPr>
        <w:tabs>
          <w:tab w:val="left" w:pos="2130"/>
        </w:tabs>
        <w:ind w:right="290"/>
        <w:jc w:val="center"/>
        <w:rPr>
          <w:sz w:val="24"/>
          <w:szCs w:val="24"/>
        </w:rPr>
      </w:pPr>
      <w:r w:rsidRPr="00721DAA">
        <w:rPr>
          <w:sz w:val="24"/>
          <w:szCs w:val="24"/>
        </w:rPr>
        <w:t xml:space="preserve">Направления предложений заинтересованных лиц в комиссию по подготовке и проведению публичных слушаний по проекту приказа </w:t>
      </w:r>
      <w:r w:rsidRPr="00721DAA">
        <w:rPr>
          <w:kern w:val="1"/>
          <w:sz w:val="24"/>
          <w:szCs w:val="24"/>
          <w:lang w:eastAsia="ar-SA"/>
        </w:rPr>
        <w:t xml:space="preserve"> департамента архитектуры и градостроительства Воронежской области </w:t>
      </w:r>
      <w:r w:rsidRPr="00721DAA">
        <w:rPr>
          <w:rFonts w:eastAsia="Calibri"/>
          <w:sz w:val="24"/>
          <w:szCs w:val="24"/>
          <w:lang w:eastAsia="zh-CN"/>
        </w:rPr>
        <w:t xml:space="preserve">«Об утверждении 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правил землепользования и </w:t>
      </w:r>
      <w:proofErr w:type="spellStart"/>
      <w:r w:rsidRPr="00721DAA">
        <w:rPr>
          <w:rFonts w:eastAsia="Calibri"/>
          <w:bCs/>
          <w:sz w:val="24"/>
          <w:szCs w:val="24"/>
          <w:lang w:eastAsia="zh-CN"/>
        </w:rPr>
        <w:t>застройки</w:t>
      </w:r>
      <w:r>
        <w:rPr>
          <w:rFonts w:eastAsia="Calibri"/>
          <w:sz w:val="24"/>
          <w:szCs w:val="24"/>
          <w:lang w:eastAsia="zh-CN"/>
        </w:rPr>
        <w:t>Алейниковского</w:t>
      </w:r>
      <w:proofErr w:type="spellEnd"/>
      <w:r w:rsidRPr="00721DAA">
        <w:rPr>
          <w:rFonts w:eastAsia="Calibri"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области».</w:t>
      </w:r>
    </w:p>
    <w:p w:rsidR="009459E5" w:rsidRPr="00721DAA" w:rsidRDefault="009459E5" w:rsidP="009459E5">
      <w:pPr>
        <w:tabs>
          <w:tab w:val="left" w:pos="2130"/>
        </w:tabs>
        <w:ind w:right="290"/>
        <w:rPr>
          <w:sz w:val="24"/>
          <w:szCs w:val="24"/>
        </w:rPr>
      </w:pP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  1.  </w:t>
      </w:r>
      <w:proofErr w:type="gramStart"/>
      <w:r w:rsidRPr="00721DAA">
        <w:rPr>
          <w:rFonts w:eastAsia="Calibri"/>
          <w:bCs/>
          <w:sz w:val="24"/>
          <w:szCs w:val="24"/>
          <w:lang w:eastAsia="zh-CN"/>
        </w:rPr>
        <w:t xml:space="preserve">С момента обнародования оповещения о начале  публичных слушаний по проекту приказа департамента архитектуры и градостроительства Воронежской области «Об утверждении  правил землепользования и застройки </w:t>
      </w:r>
      <w:proofErr w:type="spellStart"/>
      <w:r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 w:rsidRPr="00721DAA">
        <w:rPr>
          <w:rFonts w:eastAsia="Calibri"/>
          <w:bCs/>
          <w:sz w:val="24"/>
          <w:szCs w:val="24"/>
          <w:lang w:eastAsia="zh-CN"/>
        </w:rPr>
        <w:t xml:space="preserve">  сельского поселения Россошанского муниципального района Воронежской области»  (далее – проект правил землепользования и застройки), в течение установленного срока, заинтересованные лица вправе направлять в комиссию по подготовке и проведению публичных слушаний по проекту приказа департамента архитектуры и градостроительства</w:t>
      </w:r>
      <w:proofErr w:type="gramEnd"/>
      <w:r w:rsidRPr="00721DAA">
        <w:rPr>
          <w:rFonts w:eastAsia="Calibri"/>
          <w:bCs/>
          <w:sz w:val="24"/>
          <w:szCs w:val="24"/>
          <w:lang w:eastAsia="zh-CN"/>
        </w:rPr>
        <w:t xml:space="preserve"> Воронежской области «Об утверждении  правил землепользования и застройки </w:t>
      </w:r>
      <w:proofErr w:type="spellStart"/>
      <w:r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 w:rsidRPr="00721DAA">
        <w:rPr>
          <w:rFonts w:eastAsia="Calibri"/>
          <w:bCs/>
          <w:sz w:val="24"/>
          <w:szCs w:val="24"/>
          <w:lang w:eastAsia="zh-CN"/>
        </w:rPr>
        <w:t xml:space="preserve">  сельского поселения Россошанского муниципального района Воронежской области» (далее – Комиссия) свои предложения.</w:t>
      </w: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- Предложения по проекту правил землепользования и застройки направляется по почте с пометкой «В комиссию по подготовке и проведению публичных слушаний» по адресу: 3966</w:t>
      </w:r>
      <w:r>
        <w:rPr>
          <w:rFonts w:eastAsia="Calibri"/>
          <w:bCs/>
          <w:sz w:val="24"/>
          <w:szCs w:val="24"/>
          <w:lang w:eastAsia="zh-CN"/>
        </w:rPr>
        <w:t>17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 Воронежская область, Россошанский район, </w:t>
      </w:r>
      <w:r>
        <w:rPr>
          <w:rFonts w:eastAsia="Calibri"/>
          <w:bCs/>
          <w:sz w:val="24"/>
          <w:szCs w:val="24"/>
          <w:lang w:eastAsia="zh-CN"/>
        </w:rPr>
        <w:t>х</w:t>
      </w:r>
      <w:proofErr w:type="gramStart"/>
      <w:r>
        <w:rPr>
          <w:rFonts w:eastAsia="Calibri"/>
          <w:bCs/>
          <w:sz w:val="24"/>
          <w:szCs w:val="24"/>
          <w:lang w:eastAsia="zh-CN"/>
        </w:rPr>
        <w:t>.У</w:t>
      </w:r>
      <w:proofErr w:type="gramEnd"/>
      <w:r>
        <w:rPr>
          <w:rFonts w:eastAsia="Calibri"/>
          <w:bCs/>
          <w:sz w:val="24"/>
          <w:szCs w:val="24"/>
          <w:lang w:eastAsia="zh-CN"/>
        </w:rPr>
        <w:t>краинский, пл.Молодежная, д.6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  или по электронной почте на адрес:  </w:t>
      </w:r>
      <w:r>
        <w:rPr>
          <w:color w:val="333333"/>
          <w:sz w:val="24"/>
          <w:szCs w:val="24"/>
          <w:lang w:val="en-US"/>
        </w:rPr>
        <w:t>alejsp</w:t>
      </w:r>
      <w:r w:rsidRPr="009459E5">
        <w:rPr>
          <w:color w:val="333333"/>
          <w:sz w:val="24"/>
          <w:szCs w:val="24"/>
        </w:rPr>
        <w:t>@</w:t>
      </w:r>
      <w:r>
        <w:rPr>
          <w:color w:val="333333"/>
          <w:sz w:val="24"/>
          <w:szCs w:val="24"/>
          <w:lang w:val="en-US"/>
        </w:rPr>
        <w:t>mail</w:t>
      </w:r>
      <w:r w:rsidRPr="009459E5">
        <w:rPr>
          <w:color w:val="333333"/>
          <w:sz w:val="24"/>
          <w:szCs w:val="24"/>
        </w:rPr>
        <w:t>.</w:t>
      </w:r>
      <w:r>
        <w:rPr>
          <w:color w:val="333333"/>
          <w:sz w:val="24"/>
          <w:szCs w:val="24"/>
          <w:lang w:val="en-US"/>
        </w:rPr>
        <w:t>ru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  в срок до </w:t>
      </w:r>
      <w:r>
        <w:rPr>
          <w:rFonts w:eastAsia="Calibri"/>
          <w:bCs/>
          <w:sz w:val="24"/>
          <w:szCs w:val="24"/>
          <w:lang w:eastAsia="zh-CN"/>
        </w:rPr>
        <w:t>11.08.2020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 года</w:t>
      </w: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2. Предложения по проекту правил землепользования и застройки должны быть за подписью юридического лица или гражданина, изложившего  с указанием  обратного адреса и даты подготовки предложений.</w:t>
      </w: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 3. Предложения по проекту правил землепользования и застройки могут содержать любые материалы (как на бумажных, так и магнитных носителях</w:t>
      </w:r>
      <w:r>
        <w:rPr>
          <w:rFonts w:eastAsia="Calibri"/>
          <w:bCs/>
          <w:sz w:val="24"/>
          <w:szCs w:val="24"/>
          <w:lang w:eastAsia="zh-CN"/>
        </w:rPr>
        <w:t>)</w:t>
      </w:r>
      <w:r w:rsidRPr="00721DAA">
        <w:rPr>
          <w:rFonts w:eastAsia="Calibri"/>
          <w:bCs/>
          <w:sz w:val="24"/>
          <w:szCs w:val="24"/>
          <w:lang w:eastAsia="zh-CN"/>
        </w:rPr>
        <w:t>. Направленные материалы</w:t>
      </w:r>
      <w:r>
        <w:rPr>
          <w:rFonts w:eastAsia="Calibri"/>
          <w:bCs/>
          <w:sz w:val="24"/>
          <w:szCs w:val="24"/>
          <w:lang w:eastAsia="zh-CN"/>
        </w:rPr>
        <w:t xml:space="preserve">, </w:t>
      </w:r>
      <w:r w:rsidRPr="00721DAA">
        <w:rPr>
          <w:rFonts w:eastAsia="Calibri"/>
          <w:bCs/>
          <w:sz w:val="24"/>
          <w:szCs w:val="24"/>
          <w:lang w:eastAsia="zh-CN"/>
        </w:rPr>
        <w:t xml:space="preserve"> возврату не подлежат).</w:t>
      </w: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rFonts w:eastAsia="Calibri"/>
          <w:bCs/>
          <w:sz w:val="24"/>
          <w:szCs w:val="24"/>
          <w:lang w:eastAsia="zh-CN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 4.Предложения по проекту правил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отношения к подготовке проекта правил землепользования и застройки, Комиссией не рассматриваются.</w:t>
      </w:r>
    </w:p>
    <w:p w:rsidR="009459E5" w:rsidRPr="00721DAA" w:rsidRDefault="009459E5" w:rsidP="009459E5">
      <w:pPr>
        <w:tabs>
          <w:tab w:val="left" w:pos="2130"/>
        </w:tabs>
        <w:ind w:right="290"/>
        <w:jc w:val="both"/>
        <w:rPr>
          <w:sz w:val="24"/>
          <w:szCs w:val="24"/>
        </w:rPr>
      </w:pPr>
      <w:r w:rsidRPr="00721DAA">
        <w:rPr>
          <w:rFonts w:eastAsia="Calibri"/>
          <w:bCs/>
          <w:sz w:val="24"/>
          <w:szCs w:val="24"/>
          <w:lang w:eastAsia="zh-CN"/>
        </w:rPr>
        <w:t xml:space="preserve">   5. Жители </w:t>
      </w:r>
      <w:proofErr w:type="spellStart"/>
      <w:r>
        <w:rPr>
          <w:rFonts w:eastAsia="Calibri"/>
          <w:bCs/>
          <w:sz w:val="24"/>
          <w:szCs w:val="24"/>
          <w:lang w:eastAsia="zh-CN"/>
        </w:rPr>
        <w:t>Алейниковского</w:t>
      </w:r>
      <w:proofErr w:type="spellEnd"/>
      <w:r w:rsidRPr="00721DAA">
        <w:rPr>
          <w:rFonts w:eastAsia="Calibri"/>
          <w:bCs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области, представители общественных объединений, организаций 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проекта на публичных слушаниях.    </w:t>
      </w:r>
    </w:p>
    <w:p w:rsidR="009459E5" w:rsidRPr="00721DAA" w:rsidRDefault="009459E5" w:rsidP="009459E5">
      <w:pPr>
        <w:ind w:right="290"/>
        <w:rPr>
          <w:sz w:val="24"/>
          <w:szCs w:val="24"/>
        </w:rPr>
      </w:pPr>
    </w:p>
    <w:p w:rsidR="009459E5" w:rsidRDefault="009459E5" w:rsidP="008B3286"/>
    <w:sectPr w:rsidR="009459E5" w:rsidSect="00B174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8B3286"/>
    <w:rsid w:val="00093DFA"/>
    <w:rsid w:val="000C47EB"/>
    <w:rsid w:val="003B42C6"/>
    <w:rsid w:val="003C031D"/>
    <w:rsid w:val="004C50D4"/>
    <w:rsid w:val="004C63C1"/>
    <w:rsid w:val="00524A1F"/>
    <w:rsid w:val="00665B92"/>
    <w:rsid w:val="00681DB7"/>
    <w:rsid w:val="00803214"/>
    <w:rsid w:val="008A0CF8"/>
    <w:rsid w:val="008B3286"/>
    <w:rsid w:val="009459E5"/>
    <w:rsid w:val="00A064A2"/>
    <w:rsid w:val="00A207EE"/>
    <w:rsid w:val="00B174FE"/>
    <w:rsid w:val="00B733E6"/>
    <w:rsid w:val="00C31F30"/>
    <w:rsid w:val="00CF2CAB"/>
    <w:rsid w:val="00D65798"/>
    <w:rsid w:val="00E369B3"/>
    <w:rsid w:val="00E509FA"/>
    <w:rsid w:val="00E97369"/>
    <w:rsid w:val="00F2517B"/>
    <w:rsid w:val="00FB14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B32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rsid w:val="008B328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733E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3E6"/>
    <w:rPr>
      <w:rFonts w:ascii="Tahoma" w:eastAsia="Times New Roman" w:hAnsi="Tahoma" w:cs="Tahoma"/>
      <w:sz w:val="16"/>
      <w:szCs w:val="16"/>
      <w:lang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303" Type="http://schemas.openxmlformats.org/officeDocument/2006/relationships/theme" Target="theme/theme1.xm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0" Type="http://schemas.openxmlformats.org/officeDocument/2006/relationships/image" Target="media/image246.jpeg"/><Relationship Id="rId255" Type="http://schemas.openxmlformats.org/officeDocument/2006/relationships/image" Target="media/image251.jpeg"/><Relationship Id="rId271" Type="http://schemas.openxmlformats.org/officeDocument/2006/relationships/image" Target="media/image267.jpeg"/><Relationship Id="rId276" Type="http://schemas.openxmlformats.org/officeDocument/2006/relationships/image" Target="media/image272.jpeg"/><Relationship Id="rId292" Type="http://schemas.openxmlformats.org/officeDocument/2006/relationships/image" Target="media/image288.jpeg"/><Relationship Id="rId297" Type="http://schemas.openxmlformats.org/officeDocument/2006/relationships/image" Target="media/image293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0" Type="http://schemas.openxmlformats.org/officeDocument/2006/relationships/image" Target="media/image236.jpeg"/><Relationship Id="rId245" Type="http://schemas.openxmlformats.org/officeDocument/2006/relationships/image" Target="media/image241.jpeg"/><Relationship Id="rId261" Type="http://schemas.openxmlformats.org/officeDocument/2006/relationships/image" Target="media/image257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image" Target="media/image278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eg"/><Relationship Id="rId293" Type="http://schemas.openxmlformats.org/officeDocument/2006/relationships/image" Target="media/image289.jpeg"/><Relationship Id="rId302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296" Type="http://schemas.openxmlformats.org/officeDocument/2006/relationships/image" Target="media/image292.jpe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2414</Words>
  <Characters>13763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16145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qq</dc:creator>
  <cp:lastModifiedBy>Пользователь</cp:lastModifiedBy>
  <cp:revision>8</cp:revision>
  <dcterms:created xsi:type="dcterms:W3CDTF">2020-07-08T06:29:00Z</dcterms:created>
  <dcterms:modified xsi:type="dcterms:W3CDTF">2020-07-09T10:29:00Z</dcterms:modified>
</cp:coreProperties>
</file>